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80C9A8" w14:textId="77777777" w:rsidR="003E2848" w:rsidRDefault="003E2848" w:rsidP="00872C49">
      <w:pPr>
        <w:widowControl/>
        <w:spacing w:after="0" w:line="240" w:lineRule="auto"/>
        <w:rPr>
          <w:rFonts w:eastAsia="Times New Roman"/>
          <w:sz w:val="18"/>
          <w:szCs w:val="18"/>
          <w:lang w:eastAsia="pt-BR"/>
        </w:rPr>
      </w:pPr>
      <w:r w:rsidRPr="009B6B0A">
        <w:rPr>
          <w:rFonts w:eastAsia="Times New Roman"/>
          <w:sz w:val="18"/>
          <w:szCs w:val="18"/>
          <w:lang w:eastAsia="pt-BR"/>
        </w:rPr>
        <w:t xml:space="preserve">Documentos de Referência: </w:t>
      </w:r>
    </w:p>
    <w:p w14:paraId="4CC50DF8" w14:textId="77777777" w:rsidR="00E94CD9" w:rsidRDefault="00E94CD9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607274A2" w14:textId="77777777" w:rsidR="00E94CD9" w:rsidRDefault="00E94CD9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65E91668" w14:textId="77777777" w:rsidR="002A281A" w:rsidRDefault="002A281A" w:rsidP="002A281A">
      <w:pPr>
        <w:pStyle w:val="T1"/>
      </w:pPr>
      <w:r>
        <w:t>SONDAGEM A TRADO</w:t>
      </w:r>
    </w:p>
    <w:p w14:paraId="19D6655A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50FAE18C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43AB8602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2640E5E0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22BF927A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2A630C77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34E20946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5E8A8650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034F9AA2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1FEBFE16" w14:textId="77777777" w:rsidR="00AF71A0" w:rsidRDefault="00AF71A0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3B7F658A" w14:textId="77777777" w:rsidR="00E94CD9" w:rsidRDefault="00E94CD9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21673DEB" w14:textId="77777777" w:rsidR="00E94CD9" w:rsidRDefault="00E94CD9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10BF3199" w14:textId="77777777" w:rsidR="00E94CD9" w:rsidRDefault="00E94CD9" w:rsidP="00872C49">
      <w:pPr>
        <w:widowControl/>
        <w:spacing w:after="0" w:line="240" w:lineRule="auto"/>
        <w:rPr>
          <w:rFonts w:eastAsia="Times New Roman" w:cs="Times New Roman"/>
          <w:b/>
          <w:szCs w:val="20"/>
          <w:lang w:val="en-US" w:eastAsia="pt-BR"/>
        </w:rPr>
      </w:pPr>
    </w:p>
    <w:p w14:paraId="11DE6A2A" w14:textId="77777777" w:rsidR="00E94CD9" w:rsidRPr="00872C49" w:rsidRDefault="00E94CD9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1C9B8DD9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169D8757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345DCF5A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0DE872C2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298745C2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458BEFAE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2476B5A3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7922F65E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4D527147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6ED097D1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535D23C3" w14:textId="77777777" w:rsidR="003E2848" w:rsidRPr="009B6B0A" w:rsidRDefault="003E2848" w:rsidP="00872C49">
      <w:pPr>
        <w:widowControl/>
        <w:pBdr>
          <w:top w:val="single" w:sz="4" w:space="1" w:color="auto"/>
        </w:pBdr>
        <w:spacing w:after="0" w:line="240" w:lineRule="auto"/>
        <w:rPr>
          <w:rFonts w:eastAsia="Times New Roman"/>
          <w:sz w:val="18"/>
          <w:szCs w:val="18"/>
          <w:lang w:eastAsia="pt-BR"/>
        </w:rPr>
      </w:pPr>
      <w:r w:rsidRPr="009B6B0A">
        <w:rPr>
          <w:rFonts w:eastAsia="Times New Roman"/>
          <w:sz w:val="18"/>
          <w:szCs w:val="18"/>
          <w:lang w:eastAsia="pt-BR"/>
        </w:rPr>
        <w:t>Observações</w:t>
      </w:r>
    </w:p>
    <w:p w14:paraId="3731CCFA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0C916432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40BD8FAE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433DE4EC" w14:textId="77777777" w:rsidR="003E2848" w:rsidRPr="00872C49" w:rsidRDefault="003E2848" w:rsidP="00872C49">
      <w:pPr>
        <w:widowControl/>
        <w:spacing w:after="0" w:line="240" w:lineRule="auto"/>
        <w:rPr>
          <w:rFonts w:eastAsia="Times New Roman"/>
          <w:szCs w:val="24"/>
          <w:lang w:eastAsia="pt-BR"/>
        </w:rPr>
      </w:pPr>
    </w:p>
    <w:p w14:paraId="3883FBFD" w14:textId="77777777" w:rsidR="002649E4" w:rsidRDefault="002649E4" w:rsidP="004909A7">
      <w:pPr>
        <w:spacing w:before="29" w:after="0" w:line="271" w:lineRule="exact"/>
        <w:ind w:left="365" w:right="-20"/>
        <w:jc w:val="center"/>
        <w:rPr>
          <w:b/>
          <w:szCs w:val="24"/>
        </w:rPr>
        <w:sectPr w:rsidR="002649E4" w:rsidSect="00D3529A">
          <w:headerReference w:type="default" r:id="rId8"/>
          <w:footerReference w:type="default" r:id="rId9"/>
          <w:pgSz w:w="11907" w:h="16840" w:code="9"/>
          <w:pgMar w:top="1701" w:right="567" w:bottom="1134" w:left="1134" w:header="567" w:footer="567" w:gutter="0"/>
          <w:cols w:space="720"/>
        </w:sectPr>
      </w:pPr>
    </w:p>
    <w:p w14:paraId="02736089" w14:textId="493C198B" w:rsidR="000C21B6" w:rsidRPr="000C21B6" w:rsidRDefault="0002748C" w:rsidP="000C21B6">
      <w:pPr>
        <w:rPr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7F4486A0" wp14:editId="12BE075D">
            <wp:extent cx="6283960" cy="8888730"/>
            <wp:effectExtent l="0" t="0" r="2540" b="762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176A2587" wp14:editId="0572AC1A">
            <wp:extent cx="6283960" cy="8888730"/>
            <wp:effectExtent l="0" t="0" r="2540" b="762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084E00A5" wp14:editId="2AC37DE3">
            <wp:extent cx="6283960" cy="8888730"/>
            <wp:effectExtent l="0" t="0" r="2540" b="762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61F86745" wp14:editId="42165029">
            <wp:extent cx="6283960" cy="8888730"/>
            <wp:effectExtent l="0" t="0" r="254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069879A6" wp14:editId="3588B3D7">
            <wp:extent cx="6283960" cy="8888730"/>
            <wp:effectExtent l="0" t="0" r="254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78FE28E2" wp14:editId="447650DD">
            <wp:extent cx="6283960" cy="8888730"/>
            <wp:effectExtent l="0" t="0" r="2540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3CF96795" wp14:editId="63A4FEFB">
            <wp:extent cx="6283960" cy="8888730"/>
            <wp:effectExtent l="0" t="0" r="2540" b="762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62C61567" wp14:editId="6D990256">
            <wp:extent cx="6283960" cy="8888730"/>
            <wp:effectExtent l="0" t="0" r="2540" b="762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21B6" w:rsidRPr="000C21B6" w:rsidSect="007F20B2">
      <w:headerReference w:type="default" r:id="rId18"/>
      <w:footerReference w:type="default" r:id="rId19"/>
      <w:pgSz w:w="11907" w:h="16840" w:code="9"/>
      <w:pgMar w:top="1701" w:right="567" w:bottom="1134" w:left="1134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ECDC6E" w14:textId="77777777" w:rsidR="00700AB0" w:rsidRDefault="00700AB0">
      <w:pPr>
        <w:spacing w:after="0" w:line="240" w:lineRule="auto"/>
      </w:pPr>
      <w:r>
        <w:separator/>
      </w:r>
    </w:p>
  </w:endnote>
  <w:endnote w:type="continuationSeparator" w:id="0">
    <w:p w14:paraId="16C56A74" w14:textId="77777777" w:rsidR="00700AB0" w:rsidRDefault="00700A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egrito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 Light">
    <w:altName w:val="Arial"/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Ind w:w="108" w:type="dxa"/>
      <w:tblLayout w:type="fixed"/>
      <w:tblCellMar>
        <w:left w:w="107" w:type="dxa"/>
        <w:right w:w="107" w:type="dxa"/>
      </w:tblCellMar>
      <w:tblLook w:val="0000" w:firstRow="0" w:lastRow="0" w:firstColumn="0" w:lastColumn="0" w:noHBand="0" w:noVBand="0"/>
    </w:tblPr>
    <w:tblGrid>
      <w:gridCol w:w="896"/>
      <w:gridCol w:w="1418"/>
      <w:gridCol w:w="1418"/>
      <w:gridCol w:w="1418"/>
      <w:gridCol w:w="896"/>
      <w:gridCol w:w="1418"/>
      <w:gridCol w:w="1418"/>
      <w:gridCol w:w="1418"/>
    </w:tblGrid>
    <w:tr w:rsidR="00D3529A" w14:paraId="541472DD" w14:textId="77777777" w:rsidTr="00266EFB"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D2B6E08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628F003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1B8C96E5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B858B5B" w14:textId="77777777" w:rsidR="00D3529A" w:rsidRDefault="00D3529A" w:rsidP="00266EFB">
          <w:pPr>
            <w:spacing w:after="0" w:line="240" w:lineRule="auto"/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D401CCA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F9D5F9B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3697834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03533E3" w14:textId="77777777" w:rsidR="00D3529A" w:rsidRDefault="00D3529A" w:rsidP="00266EFB">
          <w:pPr>
            <w:spacing w:after="0" w:line="240" w:lineRule="auto"/>
          </w:pPr>
        </w:p>
      </w:tc>
    </w:tr>
    <w:tr w:rsidR="00D3529A" w14:paraId="2DE1F0B8" w14:textId="77777777" w:rsidTr="00266EFB"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F877B9A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B9D8B53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5F6DAD3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A35AB3E" w14:textId="77777777" w:rsidR="00D3529A" w:rsidRDefault="00D3529A" w:rsidP="00266EFB">
          <w:pPr>
            <w:spacing w:after="0" w:line="240" w:lineRule="auto"/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7F73428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19892B6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5412217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EC59B41" w14:textId="77777777" w:rsidR="00D3529A" w:rsidRDefault="00D3529A" w:rsidP="00266EFB">
          <w:pPr>
            <w:spacing w:after="0" w:line="240" w:lineRule="auto"/>
          </w:pPr>
        </w:p>
      </w:tc>
    </w:tr>
    <w:tr w:rsidR="00D3529A" w14:paraId="7C2978A6" w14:textId="77777777" w:rsidTr="00266EFB"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FDC9018" w14:textId="77777777" w:rsidR="00D3529A" w:rsidRPr="00FC22CB" w:rsidRDefault="00D3529A" w:rsidP="00266EFB">
          <w:pPr>
            <w:spacing w:after="0" w:line="240" w:lineRule="auto"/>
            <w:rPr>
              <w:rFonts w:ascii="Arial Narrow" w:hAnsi="Arial Narrow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B90CCF9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D1447A5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E0D60F3" w14:textId="77777777" w:rsidR="00D3529A" w:rsidRDefault="00D3529A" w:rsidP="00266EFB">
          <w:pPr>
            <w:spacing w:after="0" w:line="240" w:lineRule="auto"/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124D4C95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A7F9ECF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CFC4B42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5DFF793" w14:textId="77777777" w:rsidR="00D3529A" w:rsidRDefault="00D3529A" w:rsidP="00266EFB">
          <w:pPr>
            <w:spacing w:after="0" w:line="240" w:lineRule="auto"/>
          </w:pPr>
        </w:p>
      </w:tc>
    </w:tr>
    <w:tr w:rsidR="00D3529A" w14:paraId="66E02017" w14:textId="77777777" w:rsidTr="00266EFB"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E0665A0" w14:textId="77777777" w:rsidR="00D3529A" w:rsidRPr="00FC22CB" w:rsidRDefault="00D3529A" w:rsidP="00266EFB">
          <w:pPr>
            <w:spacing w:after="0" w:line="240" w:lineRule="auto"/>
            <w:rPr>
              <w:rFonts w:ascii="Arial Narrow" w:hAnsi="Arial Narrow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6758590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591C85E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4C09CEF" w14:textId="77777777" w:rsidR="00D3529A" w:rsidRDefault="00D3529A" w:rsidP="00266EFB">
          <w:pPr>
            <w:spacing w:after="0" w:line="240" w:lineRule="auto"/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C514E0B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62BF84D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FE188FF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A519579" w14:textId="77777777" w:rsidR="00D3529A" w:rsidRDefault="00D3529A" w:rsidP="00266EFB">
          <w:pPr>
            <w:spacing w:after="0" w:line="240" w:lineRule="auto"/>
          </w:pPr>
        </w:p>
      </w:tc>
    </w:tr>
    <w:tr w:rsidR="00D3529A" w14:paraId="68589072" w14:textId="77777777" w:rsidTr="00266EFB"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F3C0A17" w14:textId="77777777" w:rsidR="00D3529A" w:rsidRPr="00FC22CB" w:rsidRDefault="00D3529A" w:rsidP="00266EFB">
          <w:pPr>
            <w:spacing w:after="0" w:line="240" w:lineRule="auto"/>
            <w:rPr>
              <w:rFonts w:ascii="Arial Narrow" w:hAnsi="Arial Narrow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D5BF83B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4C4EF481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C06E97C" w14:textId="77777777" w:rsidR="00D3529A" w:rsidRDefault="00D3529A" w:rsidP="00266EFB">
          <w:pPr>
            <w:spacing w:after="0" w:line="240" w:lineRule="auto"/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037EDC0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CA89EF6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BE736C2" w14:textId="77777777" w:rsidR="00D3529A" w:rsidRDefault="00D3529A" w:rsidP="00266EFB">
          <w:pPr>
            <w:spacing w:after="0" w:line="240" w:lineRule="auto"/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02C8E37" w14:textId="77777777" w:rsidR="00D3529A" w:rsidRDefault="00D3529A" w:rsidP="00266EFB">
          <w:pPr>
            <w:spacing w:after="0" w:line="240" w:lineRule="auto"/>
          </w:pPr>
        </w:p>
      </w:tc>
    </w:tr>
    <w:tr w:rsidR="00D3529A" w14:paraId="7794C9DA" w14:textId="77777777" w:rsidTr="00266EFB">
      <w:trPr>
        <w:trHeight w:val="260"/>
      </w:trPr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8AA55A9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9A4EB9E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EFE138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B9FEC80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140A518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80A6535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1D973C6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3B64BE" w14:textId="77777777" w:rsidR="00D3529A" w:rsidRDefault="00D3529A" w:rsidP="00266EFB">
          <w:pPr>
            <w:spacing w:after="0" w:line="240" w:lineRule="auto"/>
            <w:jc w:val="center"/>
            <w:rPr>
              <w:sz w:val="12"/>
            </w:rPr>
          </w:pPr>
        </w:p>
      </w:tc>
    </w:tr>
  </w:tbl>
  <w:p w14:paraId="2210A1B7" w14:textId="77777777" w:rsidR="00D3529A" w:rsidRDefault="00D3529A" w:rsidP="00867772">
    <w:pPr>
      <w:pStyle w:val="Rodap"/>
    </w:pPr>
  </w:p>
  <w:p w14:paraId="7318A426" w14:textId="77777777" w:rsidR="00D3529A" w:rsidRDefault="00D3529A">
    <w:pPr>
      <w:spacing w:after="0" w:line="200" w:lineRule="exact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64F534" w14:textId="77777777" w:rsidR="00D3529A" w:rsidRDefault="00D3529A">
    <w:pPr>
      <w:spacing w:after="0" w:line="200" w:lineRule="exact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E5C8E7" w14:textId="77777777" w:rsidR="00700AB0" w:rsidRDefault="00700AB0">
      <w:pPr>
        <w:spacing w:after="0" w:line="240" w:lineRule="auto"/>
      </w:pPr>
      <w:r>
        <w:separator/>
      </w:r>
    </w:p>
  </w:footnote>
  <w:footnote w:type="continuationSeparator" w:id="0">
    <w:p w14:paraId="2E5D4D9E" w14:textId="77777777" w:rsidR="00700AB0" w:rsidRDefault="00700A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80" w:type="dxa"/>
      <w:tblInd w:w="68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831"/>
      <w:gridCol w:w="2835"/>
      <w:gridCol w:w="1843"/>
      <w:gridCol w:w="851"/>
      <w:gridCol w:w="920"/>
    </w:tblGrid>
    <w:tr w:rsidR="00D3529A" w:rsidRPr="002649E4" w14:paraId="6197B132" w14:textId="77777777" w:rsidTr="00AF71A0">
      <w:trPr>
        <w:gridBefore w:val="2"/>
        <w:wBefore w:w="6666" w:type="dxa"/>
        <w:cantSplit/>
        <w:trHeight w:val="416"/>
      </w:trPr>
      <w:tc>
        <w:tcPr>
          <w:tcW w:w="2694" w:type="dxa"/>
          <w:gridSpan w:val="2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</w:tcPr>
        <w:p w14:paraId="2444051F" w14:textId="77777777" w:rsidR="0045421E" w:rsidRPr="0045421E" w:rsidRDefault="0045421E" w:rsidP="00AE4043">
          <w:pPr>
            <w:widowControl/>
            <w:tabs>
              <w:tab w:val="left" w:pos="2552"/>
            </w:tabs>
            <w:spacing w:after="0" w:line="220" w:lineRule="exact"/>
            <w:ind w:right="-71"/>
            <w:rPr>
              <w:rFonts w:eastAsia="Times New Roman" w:cs="Times New Roman"/>
              <w:sz w:val="16"/>
              <w:szCs w:val="20"/>
              <w:lang w:val="en-US" w:eastAsia="pt-BR"/>
            </w:rPr>
          </w:pPr>
          <w:r w:rsidRPr="0045421E">
            <w:rPr>
              <w:rFonts w:eastAsia="Times New Roman" w:cs="Times New Roman"/>
              <w:sz w:val="16"/>
              <w:szCs w:val="20"/>
              <w:lang w:val="en-US" w:eastAsia="pt-BR"/>
            </w:rPr>
            <w:t>Código</w:t>
          </w:r>
        </w:p>
        <w:p w14:paraId="60854037" w14:textId="16DFBFD7" w:rsidR="00D3529A" w:rsidRPr="00286649" w:rsidRDefault="0045421E" w:rsidP="00AE4043">
          <w:pPr>
            <w:widowControl/>
            <w:tabs>
              <w:tab w:val="left" w:pos="2552"/>
            </w:tabs>
            <w:spacing w:after="0" w:line="220" w:lineRule="exact"/>
            <w:ind w:right="-71"/>
            <w:rPr>
              <w:rFonts w:eastAsia="Times New Roman" w:cs="Times New Roman"/>
              <w:b/>
              <w:szCs w:val="20"/>
              <w:lang w:val="en-US" w:eastAsia="pt-BR"/>
            </w:rPr>
          </w:pPr>
          <w:r>
            <w:rPr>
              <w:rFonts w:eastAsia="Times New Roman" w:cs="Times New Roman"/>
              <w:b/>
              <w:szCs w:val="20"/>
              <w:lang w:val="en-US" w:eastAsia="pt-BR"/>
            </w:rPr>
            <w:t>R</w:t>
          </w:r>
          <w:r w:rsidR="006845ED">
            <w:rPr>
              <w:rFonts w:eastAsia="Times New Roman" w:cs="Times New Roman"/>
              <w:b/>
              <w:szCs w:val="20"/>
              <w:lang w:val="en-US" w:eastAsia="pt-BR"/>
            </w:rPr>
            <w:t>T-</w:t>
          </w:r>
          <w:r w:rsidR="001C002C">
            <w:rPr>
              <w:rFonts w:eastAsia="Times New Roman" w:cs="Times New Roman"/>
              <w:b/>
              <w:szCs w:val="20"/>
              <w:lang w:val="en-US" w:eastAsia="pt-BR"/>
            </w:rPr>
            <w:t>PB-ET2-0</w:t>
          </w:r>
          <w:r w:rsidR="002A281A">
            <w:rPr>
              <w:rFonts w:eastAsia="Times New Roman" w:cs="Times New Roman"/>
              <w:b/>
              <w:szCs w:val="20"/>
              <w:lang w:val="en-US" w:eastAsia="pt-BR"/>
            </w:rPr>
            <w:t>7</w:t>
          </w:r>
          <w:r w:rsidR="001C002C">
            <w:rPr>
              <w:rFonts w:eastAsia="Times New Roman" w:cs="Times New Roman"/>
              <w:b/>
              <w:szCs w:val="20"/>
              <w:lang w:val="en-US" w:eastAsia="pt-BR"/>
            </w:rPr>
            <w:t>-SON-001</w:t>
          </w:r>
        </w:p>
      </w:tc>
      <w:tc>
        <w:tcPr>
          <w:tcW w:w="920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</w:tcPr>
        <w:p w14:paraId="72FD6288" w14:textId="77777777" w:rsidR="0045421E" w:rsidRPr="0045421E" w:rsidRDefault="0045421E" w:rsidP="006845ED">
          <w:pPr>
            <w:widowControl/>
            <w:spacing w:after="0" w:line="220" w:lineRule="exact"/>
            <w:ind w:right="-156"/>
            <w:rPr>
              <w:rFonts w:eastAsia="Times New Roman" w:cs="Times New Roman"/>
              <w:sz w:val="16"/>
              <w:szCs w:val="20"/>
              <w:lang w:eastAsia="pt-BR"/>
            </w:rPr>
          </w:pPr>
          <w:r w:rsidRPr="0045421E">
            <w:rPr>
              <w:rFonts w:eastAsia="Times New Roman" w:cs="Times New Roman"/>
              <w:sz w:val="16"/>
              <w:szCs w:val="20"/>
              <w:lang w:eastAsia="pt-BR"/>
            </w:rPr>
            <w:t>Revisão</w:t>
          </w:r>
        </w:p>
        <w:p w14:paraId="7DB9F277" w14:textId="77777777" w:rsidR="00E97746" w:rsidRPr="002649E4" w:rsidRDefault="0045421E" w:rsidP="006845ED">
          <w:pPr>
            <w:widowControl/>
            <w:spacing w:after="0" w:line="220" w:lineRule="exact"/>
            <w:ind w:right="-156"/>
            <w:rPr>
              <w:rFonts w:eastAsia="Times New Roman" w:cs="Times New Roman"/>
              <w:b/>
              <w:szCs w:val="20"/>
              <w:lang w:eastAsia="pt-BR"/>
            </w:rPr>
          </w:pPr>
          <w:r>
            <w:rPr>
              <w:rFonts w:eastAsia="Times New Roman" w:cs="Times New Roman"/>
              <w:b/>
              <w:szCs w:val="20"/>
              <w:lang w:eastAsia="pt-BR"/>
            </w:rPr>
            <w:t xml:space="preserve">  0</w:t>
          </w:r>
          <w:r w:rsidR="006845ED">
            <w:rPr>
              <w:rFonts w:eastAsia="Times New Roman" w:cs="Times New Roman"/>
              <w:b/>
              <w:szCs w:val="20"/>
              <w:lang w:eastAsia="pt-BR"/>
            </w:rPr>
            <w:t>1</w:t>
          </w:r>
        </w:p>
      </w:tc>
    </w:tr>
    <w:tr w:rsidR="00D3529A" w:rsidRPr="002649E4" w14:paraId="43D29422" w14:textId="77777777" w:rsidTr="00AE4043">
      <w:trPr>
        <w:gridBefore w:val="2"/>
        <w:wBefore w:w="6666" w:type="dxa"/>
        <w:cantSplit/>
        <w:trHeight w:hRule="exact" w:val="240"/>
      </w:trPr>
      <w:tc>
        <w:tcPr>
          <w:tcW w:w="1843" w:type="dxa"/>
        </w:tcPr>
        <w:p w14:paraId="1375AFA5" w14:textId="77777777" w:rsidR="00D3529A" w:rsidRPr="002649E4" w:rsidRDefault="006845ED" w:rsidP="002649E4">
          <w:pPr>
            <w:widowControl/>
            <w:spacing w:after="0" w:line="220" w:lineRule="exact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>Data</w:t>
          </w:r>
        </w:p>
      </w:tc>
      <w:tc>
        <w:tcPr>
          <w:tcW w:w="1771" w:type="dxa"/>
          <w:gridSpan w:val="2"/>
          <w:tcBorders>
            <w:left w:val="single" w:sz="4" w:space="0" w:color="auto"/>
          </w:tcBorders>
        </w:tcPr>
        <w:p w14:paraId="24E016AC" w14:textId="77777777" w:rsidR="00D3529A" w:rsidRPr="002649E4" w:rsidRDefault="00D3529A" w:rsidP="002649E4">
          <w:pPr>
            <w:widowControl/>
            <w:spacing w:after="0" w:line="220" w:lineRule="exact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>Folha</w:t>
          </w:r>
        </w:p>
      </w:tc>
    </w:tr>
    <w:tr w:rsidR="00D3529A" w:rsidRPr="002649E4" w14:paraId="56D98FA5" w14:textId="77777777" w:rsidTr="00AE4043">
      <w:tblPrEx>
        <w:tblBorders>
          <w:bottom w:val="single" w:sz="6" w:space="0" w:color="auto"/>
        </w:tblBorders>
      </w:tblPrEx>
      <w:trPr>
        <w:gridBefore w:val="2"/>
        <w:wBefore w:w="6666" w:type="dxa"/>
        <w:cantSplit/>
        <w:trHeight w:hRule="exact" w:val="213"/>
      </w:trPr>
      <w:tc>
        <w:tcPr>
          <w:tcW w:w="1843" w:type="dxa"/>
          <w:tcBorders>
            <w:left w:val="nil"/>
            <w:bottom w:val="nil"/>
            <w:right w:val="nil"/>
          </w:tcBorders>
          <w:vAlign w:val="center"/>
        </w:tcPr>
        <w:p w14:paraId="0089B96B" w14:textId="3F53DC62" w:rsidR="00D3529A" w:rsidRPr="002649E4" w:rsidRDefault="002A281A" w:rsidP="00080C61">
          <w:pPr>
            <w:widowControl/>
            <w:spacing w:after="0" w:line="220" w:lineRule="exact"/>
            <w:ind w:firstLine="213"/>
            <w:jc w:val="center"/>
            <w:rPr>
              <w:rFonts w:eastAsia="Times New Roman" w:cs="Times New Roman"/>
              <w:b/>
              <w:sz w:val="20"/>
              <w:szCs w:val="20"/>
              <w:lang w:eastAsia="pt-BR"/>
            </w:rPr>
          </w:pPr>
          <w:r>
            <w:rPr>
              <w:rFonts w:eastAsia="Times New Roman" w:cs="Times New Roman"/>
              <w:b/>
              <w:sz w:val="20"/>
              <w:szCs w:val="20"/>
              <w:lang w:eastAsia="pt-BR"/>
            </w:rPr>
            <w:t>11</w:t>
          </w:r>
          <w:r w:rsidR="006B2BA5">
            <w:rPr>
              <w:rFonts w:eastAsia="Times New Roman" w:cs="Times New Roman"/>
              <w:b/>
              <w:sz w:val="20"/>
              <w:szCs w:val="20"/>
              <w:lang w:eastAsia="pt-BR"/>
            </w:rPr>
            <w:t>/2019</w:t>
          </w:r>
        </w:p>
      </w:tc>
      <w:tc>
        <w:tcPr>
          <w:tcW w:w="1771" w:type="dxa"/>
          <w:gridSpan w:val="2"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14:paraId="3E9AE1E9" w14:textId="77777777" w:rsidR="00D3529A" w:rsidRPr="002649E4" w:rsidRDefault="00D3529A" w:rsidP="002649E4">
          <w:pPr>
            <w:widowControl/>
            <w:spacing w:after="0" w:line="220" w:lineRule="exact"/>
            <w:ind w:right="-298"/>
            <w:jc w:val="center"/>
            <w:rPr>
              <w:rFonts w:eastAsia="Times New Roman" w:cs="Times New Roman"/>
              <w:b/>
              <w:sz w:val="20"/>
              <w:szCs w:val="20"/>
              <w:lang w:eastAsia="pt-BR"/>
            </w:rPr>
          </w:pP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begin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instrText xml:space="preserve"> PAGE </w:instrTex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separate"/>
          </w:r>
          <w:r w:rsidR="00E97746">
            <w:rPr>
              <w:rFonts w:eastAsia="Times New Roman" w:cs="Times New Roman"/>
              <w:b/>
              <w:noProof/>
              <w:sz w:val="20"/>
              <w:szCs w:val="20"/>
              <w:lang w:eastAsia="pt-BR"/>
            </w:rPr>
            <w:t>1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end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t xml:space="preserve"> </w:t>
          </w:r>
          <w:r w:rsidRPr="002649E4">
            <w:rPr>
              <w:rFonts w:eastAsia="Times New Roman" w:cs="Times New Roman"/>
              <w:b/>
              <w:snapToGrid w:val="0"/>
              <w:sz w:val="20"/>
              <w:szCs w:val="20"/>
              <w:lang w:eastAsia="pt-BR"/>
            </w:rPr>
            <w:t xml:space="preserve">de 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begin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instrText xml:space="preserve"> NUMPAGES </w:instrTex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separate"/>
          </w:r>
          <w:r w:rsidR="00E97746">
            <w:rPr>
              <w:rFonts w:eastAsia="Times New Roman" w:cs="Times New Roman"/>
              <w:b/>
              <w:noProof/>
              <w:sz w:val="20"/>
              <w:szCs w:val="20"/>
              <w:lang w:eastAsia="pt-BR"/>
            </w:rPr>
            <w:t>12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end"/>
          </w:r>
        </w:p>
      </w:tc>
    </w:tr>
    <w:tr w:rsidR="00D3529A" w:rsidRPr="002649E4" w14:paraId="0E6BBCC9" w14:textId="77777777" w:rsidTr="00AE4043">
      <w:tblPrEx>
        <w:tblBorders>
          <w:bottom w:val="single" w:sz="6" w:space="0" w:color="auto"/>
        </w:tblBorders>
      </w:tblPrEx>
      <w:trPr>
        <w:gridBefore w:val="2"/>
        <w:wBefore w:w="6666" w:type="dxa"/>
        <w:cantSplit/>
        <w:trHeight w:hRule="exact" w:val="522"/>
      </w:trPr>
      <w:tc>
        <w:tcPr>
          <w:tcW w:w="3614" w:type="dxa"/>
          <w:gridSpan w:val="3"/>
          <w:tcBorders>
            <w:top w:val="single" w:sz="4" w:space="0" w:color="auto"/>
            <w:left w:val="nil"/>
            <w:bottom w:val="single" w:sz="4" w:space="0" w:color="auto"/>
            <w:right w:val="nil"/>
          </w:tcBorders>
          <w:vAlign w:val="center"/>
        </w:tcPr>
        <w:p w14:paraId="736896BD" w14:textId="11D4401F" w:rsidR="00D3529A" w:rsidRPr="002649E4" w:rsidRDefault="00D3529A" w:rsidP="002649E4">
          <w:pPr>
            <w:widowControl/>
            <w:pBdr>
              <w:right w:val="single" w:sz="4" w:space="4" w:color="auto"/>
            </w:pBdr>
            <w:spacing w:after="0" w:line="220" w:lineRule="exact"/>
            <w:ind w:right="-298"/>
            <w:jc w:val="left"/>
            <w:rPr>
              <w:rFonts w:eastAsia="Times New Roman" w:cs="Times New Roman"/>
              <w:sz w:val="20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>Contrato N.º</w:t>
          </w:r>
          <w:r w:rsidRPr="002649E4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 xml:space="preserve">: </w:t>
          </w:r>
          <w:r w:rsidR="00A66E1E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>297</w:t>
          </w:r>
          <w:r w:rsidR="006B2BA5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>/201</w:t>
          </w:r>
          <w:r w:rsidR="00A66E1E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>9</w:t>
          </w:r>
        </w:p>
      </w:tc>
    </w:tr>
    <w:tr w:rsidR="00D3529A" w:rsidRPr="002649E4" w14:paraId="55FE6B77" w14:textId="77777777" w:rsidTr="00AE4043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102"/>
      </w:trPr>
      <w:tc>
        <w:tcPr>
          <w:tcW w:w="666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63622B1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</w:pPr>
        </w:p>
      </w:tc>
      <w:tc>
        <w:tcPr>
          <w:tcW w:w="3614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75DDB890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caps/>
              <w:sz w:val="20"/>
              <w:szCs w:val="20"/>
              <w:lang w:eastAsia="pt-BR"/>
            </w:rPr>
          </w:pPr>
        </w:p>
      </w:tc>
    </w:tr>
    <w:tr w:rsidR="00D3529A" w:rsidRPr="002649E4" w14:paraId="0BB48B81" w14:textId="77777777" w:rsidTr="00AE4043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240"/>
      </w:trPr>
      <w:tc>
        <w:tcPr>
          <w:tcW w:w="6666" w:type="dxa"/>
          <w:gridSpan w:val="2"/>
          <w:tcBorders>
            <w:top w:val="single" w:sz="6" w:space="0" w:color="auto"/>
            <w:left w:val="nil"/>
            <w:bottom w:val="nil"/>
            <w:right w:val="nil"/>
          </w:tcBorders>
          <w:vAlign w:val="center"/>
        </w:tcPr>
        <w:p w14:paraId="1C6D9783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Emitente: </w:t>
          </w:r>
        </w:p>
      </w:tc>
      <w:tc>
        <w:tcPr>
          <w:tcW w:w="3614" w:type="dxa"/>
          <w:gridSpan w:val="3"/>
          <w:tcBorders>
            <w:top w:val="single" w:sz="4" w:space="0" w:color="auto"/>
            <w:left w:val="single" w:sz="4" w:space="0" w:color="auto"/>
            <w:bottom w:val="nil"/>
            <w:right w:val="nil"/>
          </w:tcBorders>
          <w:vAlign w:val="center"/>
        </w:tcPr>
        <w:p w14:paraId="335A49EB" w14:textId="3B765724" w:rsidR="00585521" w:rsidRDefault="00585521" w:rsidP="00585521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Elaboração.: </w:t>
          </w:r>
        </w:p>
        <w:p w14:paraId="29D2813B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</w:p>
      </w:tc>
    </w:tr>
    <w:tr w:rsidR="00D3529A" w:rsidRPr="002649E4" w14:paraId="4ECB6845" w14:textId="77777777" w:rsidTr="00AF71A0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532"/>
      </w:trPr>
      <w:tc>
        <w:tcPr>
          <w:tcW w:w="666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285889E3" w14:textId="77777777" w:rsidR="00D3529A" w:rsidRPr="006B2BA5" w:rsidRDefault="00D3529A" w:rsidP="00D2683A">
          <w:pPr>
            <w:widowControl/>
            <w:spacing w:before="40" w:after="0" w:line="220" w:lineRule="exact"/>
            <w:jc w:val="left"/>
            <w:outlineLvl w:val="0"/>
            <w:rPr>
              <w:rFonts w:ascii="Arial Narrow" w:eastAsia="Times New Roman" w:hAnsi="Arial Narrow" w:cs="Times New Roman"/>
              <w:b/>
              <w:szCs w:val="20"/>
              <w:lang w:eastAsia="x-none"/>
            </w:rPr>
          </w:pPr>
          <w:r w:rsidRPr="002649E4">
            <w:rPr>
              <w:rFonts w:ascii="Arial Narrow" w:eastAsia="Times New Roman" w:hAnsi="Arial Narrow" w:cs="Times New Roman"/>
              <w:b/>
              <w:szCs w:val="20"/>
              <w:lang w:val="x-none" w:eastAsia="x-none"/>
            </w:rPr>
            <w:t>F</w:t>
          </w:r>
          <w:r w:rsidR="006B2BA5"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 xml:space="preserve">DTE – Fundação </w:t>
          </w:r>
          <w:r w:rsidR="00D2683A"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>P/ o Desenvolvimento Tecnológico da Engenharia</w:t>
          </w:r>
        </w:p>
      </w:tc>
      <w:tc>
        <w:tcPr>
          <w:tcW w:w="3614" w:type="dxa"/>
          <w:gridSpan w:val="3"/>
          <w:tcBorders>
            <w:top w:val="nil"/>
            <w:left w:val="single" w:sz="4" w:space="0" w:color="auto"/>
            <w:bottom w:val="nil"/>
            <w:right w:val="nil"/>
          </w:tcBorders>
        </w:tcPr>
        <w:p w14:paraId="67AEA1E1" w14:textId="79D35525" w:rsidR="00585521" w:rsidRDefault="00585521" w:rsidP="00585521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CREA:</w:t>
          </w:r>
          <w:r>
            <w:t xml:space="preserve"> </w:t>
          </w:r>
        </w:p>
        <w:p w14:paraId="31851B77" w14:textId="16ACAF72" w:rsidR="00B241F7" w:rsidRDefault="00585521" w:rsidP="00B241F7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ART: </w:t>
          </w:r>
        </w:p>
        <w:p w14:paraId="5A7B7F31" w14:textId="77777777" w:rsidR="00D3529A" w:rsidRPr="002649E4" w:rsidRDefault="00D3529A" w:rsidP="002649E4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</w:p>
      </w:tc>
    </w:tr>
    <w:tr w:rsidR="00D3529A" w:rsidRPr="002649E4" w14:paraId="5281AF23" w14:textId="77777777" w:rsidTr="00AE4043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240"/>
      </w:trPr>
      <w:tc>
        <w:tcPr>
          <w:tcW w:w="3831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  <w:vAlign w:val="center"/>
        </w:tcPr>
        <w:p w14:paraId="6C6C075D" w14:textId="77777777" w:rsidR="00D3529A" w:rsidRPr="002649E4" w:rsidRDefault="00D3529A" w:rsidP="00C90600">
          <w:pPr>
            <w:widowControl/>
            <w:spacing w:after="0" w:line="240" w:lineRule="auto"/>
            <w:jc w:val="left"/>
            <w:rPr>
              <w:rFonts w:eastAsia="Times New Roman" w:cs="Times New Roman"/>
              <w:b/>
              <w:sz w:val="18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Trecho: </w:t>
          </w:r>
          <w:r w:rsidRPr="002649E4">
            <w:rPr>
              <w:rFonts w:ascii="Arial Narrow" w:eastAsia="Times New Roman" w:hAnsi="Arial Narrow" w:cs="Times New Roman"/>
              <w:color w:val="FF0000"/>
              <w:sz w:val="18"/>
              <w:szCs w:val="20"/>
              <w:lang w:eastAsia="pt-BR"/>
            </w:rPr>
            <w:t xml:space="preserve"> </w:t>
          </w:r>
        </w:p>
      </w:tc>
      <w:tc>
        <w:tcPr>
          <w:tcW w:w="2835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  <w:vAlign w:val="center"/>
        </w:tcPr>
        <w:p w14:paraId="076374FF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b/>
              <w:sz w:val="20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Local: </w:t>
          </w:r>
          <w:r w:rsidR="00D2683A">
            <w:rPr>
              <w:rFonts w:ascii="Arial Narrow" w:eastAsia="Times New Roman" w:hAnsi="Arial Narrow" w:cs="Times New Roman"/>
              <w:b/>
              <w:sz w:val="20"/>
              <w:szCs w:val="20"/>
              <w:lang w:eastAsia="pt-BR"/>
            </w:rPr>
            <w:t>Hortolândia -</w:t>
          </w:r>
          <w:r w:rsidRPr="002649E4">
            <w:rPr>
              <w:rFonts w:ascii="Arial Narrow" w:eastAsia="Times New Roman" w:hAnsi="Arial Narrow" w:cs="Times New Roman"/>
              <w:b/>
              <w:sz w:val="20"/>
              <w:szCs w:val="20"/>
              <w:lang w:eastAsia="pt-BR"/>
            </w:rPr>
            <w:t xml:space="preserve"> SP</w:t>
          </w:r>
        </w:p>
      </w:tc>
      <w:tc>
        <w:tcPr>
          <w:tcW w:w="3614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0D8C1802" w14:textId="77777777" w:rsidR="00D3529A" w:rsidRPr="002649E4" w:rsidRDefault="00D3529A" w:rsidP="002649E4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</w:p>
      </w:tc>
    </w:tr>
    <w:tr w:rsidR="006845ED" w:rsidRPr="002649E4" w14:paraId="0BD2D182" w14:textId="77777777" w:rsidTr="000C2F25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283"/>
      </w:trPr>
      <w:tc>
        <w:tcPr>
          <w:tcW w:w="3831" w:type="dxa"/>
          <w:tcBorders>
            <w:top w:val="nil"/>
            <w:left w:val="nil"/>
            <w:bottom w:val="nil"/>
            <w:right w:val="single" w:sz="4" w:space="0" w:color="auto"/>
          </w:tcBorders>
        </w:tcPr>
        <w:p w14:paraId="5428A436" w14:textId="52E06F52" w:rsidR="006845ED" w:rsidRPr="002649E4" w:rsidRDefault="002A281A" w:rsidP="00432C28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b/>
              <w:spacing w:val="40"/>
              <w:sz w:val="20"/>
              <w:szCs w:val="20"/>
              <w:lang w:eastAsia="pt-BR"/>
            </w:rPr>
          </w:pPr>
          <w:proofErr w:type="spellStart"/>
          <w:r>
            <w:rPr>
              <w:rFonts w:ascii="Arial Narrow" w:eastAsia="Times New Roman" w:hAnsi="Arial Narrow" w:cs="Times New Roman"/>
              <w:b/>
              <w:sz w:val="20"/>
              <w:szCs w:val="20"/>
              <w:lang w:val="en-US" w:eastAsia="pt-BR"/>
            </w:rPr>
            <w:t>Duplicação</w:t>
          </w:r>
          <w:proofErr w:type="spellEnd"/>
          <w:r>
            <w:rPr>
              <w:rFonts w:ascii="Arial Narrow" w:eastAsia="Times New Roman" w:hAnsi="Arial Narrow" w:cs="Times New Roman"/>
              <w:b/>
              <w:sz w:val="20"/>
              <w:szCs w:val="20"/>
              <w:lang w:val="en-US" w:eastAsia="pt-BR"/>
            </w:rPr>
            <w:t xml:space="preserve"> da Estrada Sabina Baptista</w:t>
          </w:r>
        </w:p>
      </w:tc>
      <w:tc>
        <w:tcPr>
          <w:tcW w:w="2835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3084EF" w14:textId="77777777" w:rsidR="006845ED" w:rsidRPr="002649E4" w:rsidRDefault="006845ED" w:rsidP="002649E4">
          <w:pPr>
            <w:keepNext/>
            <w:widowControl/>
            <w:spacing w:after="0" w:line="240" w:lineRule="auto"/>
            <w:ind w:left="718"/>
            <w:jc w:val="left"/>
            <w:outlineLvl w:val="1"/>
            <w:rPr>
              <w:rFonts w:ascii="Calibri" w:eastAsia="Times New Roman" w:hAnsi="Calibri" w:cs="Times New Roman"/>
              <w:b/>
              <w:spacing w:val="40"/>
              <w:sz w:val="18"/>
              <w:szCs w:val="18"/>
              <w:lang w:val="x-none" w:eastAsia="x-none"/>
            </w:rPr>
          </w:pPr>
        </w:p>
      </w:tc>
      <w:tc>
        <w:tcPr>
          <w:tcW w:w="3614" w:type="dxa"/>
          <w:gridSpan w:val="3"/>
          <w:vMerge w:val="restart"/>
          <w:tcBorders>
            <w:top w:val="single" w:sz="4" w:space="0" w:color="auto"/>
            <w:left w:val="nil"/>
            <w:right w:val="nil"/>
          </w:tcBorders>
          <w:vAlign w:val="center"/>
        </w:tcPr>
        <w:p w14:paraId="7E688C14" w14:textId="77777777" w:rsidR="006845ED" w:rsidRPr="006845ED" w:rsidRDefault="006845ED" w:rsidP="00AF71A0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 w:rsidRPr="006845ED">
            <w:rPr>
              <w:rFonts w:ascii="Arial Narrow" w:eastAsia="Times New Roman" w:hAnsi="Arial Narrow" w:cs="Times New Roman"/>
              <w:b/>
              <w:sz w:val="16"/>
              <w:szCs w:val="20"/>
              <w:lang w:eastAsia="x-none"/>
            </w:rPr>
            <w:t>Fundação para o Desenvolvimento Tecnológico da Engenharia</w:t>
          </w:r>
        </w:p>
      </w:tc>
    </w:tr>
    <w:tr w:rsidR="006845ED" w:rsidRPr="002649E4" w14:paraId="76906DC1" w14:textId="77777777" w:rsidTr="000C2F25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422"/>
      </w:trPr>
      <w:tc>
        <w:tcPr>
          <w:tcW w:w="6666" w:type="dxa"/>
          <w:gridSpan w:val="2"/>
          <w:tcBorders>
            <w:top w:val="single" w:sz="4" w:space="0" w:color="auto"/>
            <w:left w:val="nil"/>
            <w:bottom w:val="nil"/>
            <w:right w:val="nil"/>
          </w:tcBorders>
          <w:vAlign w:val="center"/>
        </w:tcPr>
        <w:p w14:paraId="31BC0D9E" w14:textId="77777777" w:rsidR="006845ED" w:rsidRPr="002649E4" w:rsidRDefault="006845ED" w:rsidP="00AF71A0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pacing w:val="40"/>
              <w:sz w:val="18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Objeto: </w:t>
          </w:r>
        </w:p>
      </w:tc>
      <w:tc>
        <w:tcPr>
          <w:tcW w:w="3614" w:type="dxa"/>
          <w:gridSpan w:val="3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14:paraId="16633261" w14:textId="77777777" w:rsidR="006845ED" w:rsidRPr="002649E4" w:rsidRDefault="006845ED" w:rsidP="00AF71A0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</w:p>
      </w:tc>
    </w:tr>
    <w:tr w:rsidR="00AF71A0" w:rsidRPr="002649E4" w14:paraId="76134EA2" w14:textId="77777777" w:rsidTr="00AE4043">
      <w:tblPrEx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</w:tblPrEx>
      <w:trPr>
        <w:cantSplit/>
        <w:trHeight w:hRule="exact" w:val="520"/>
      </w:trPr>
      <w:tc>
        <w:tcPr>
          <w:tcW w:w="6666" w:type="dxa"/>
          <w:gridSpan w:val="2"/>
          <w:tcBorders>
            <w:top w:val="nil"/>
            <w:left w:val="nil"/>
            <w:bottom w:val="nil"/>
            <w:right w:val="single" w:sz="4" w:space="0" w:color="auto"/>
          </w:tcBorders>
        </w:tcPr>
        <w:p w14:paraId="1DCF8000" w14:textId="77777777" w:rsidR="00AF71A0" w:rsidRPr="00C90600" w:rsidRDefault="00AF71A0" w:rsidP="00AF71A0">
          <w:pPr>
            <w:widowControl/>
            <w:spacing w:before="40" w:after="0" w:line="240" w:lineRule="auto"/>
            <w:ind w:left="284"/>
            <w:jc w:val="left"/>
            <w:outlineLvl w:val="0"/>
            <w:rPr>
              <w:rFonts w:ascii="Arial Narrow" w:eastAsia="Times New Roman" w:hAnsi="Arial Narrow" w:cs="Times New Roman"/>
              <w:b/>
              <w:szCs w:val="20"/>
              <w:lang w:eastAsia="x-none"/>
            </w:rPr>
          </w:pPr>
          <w:r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 xml:space="preserve">RELATÓRIO </w:t>
          </w:r>
          <w:r w:rsidR="000C21B6"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 xml:space="preserve">TÉCNICO </w:t>
          </w:r>
          <w:r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>DE SONDAGEM</w:t>
          </w:r>
        </w:p>
        <w:p w14:paraId="3C6E2F48" w14:textId="77777777" w:rsidR="00AF71A0" w:rsidRPr="002649E4" w:rsidRDefault="00AF71A0" w:rsidP="00AF71A0">
          <w:pPr>
            <w:widowControl/>
            <w:spacing w:after="0" w:line="240" w:lineRule="auto"/>
            <w:jc w:val="left"/>
            <w:rPr>
              <w:rFonts w:ascii="Times New Roman" w:eastAsia="Times New Roman" w:hAnsi="Times New Roman" w:cs="Times New Roman"/>
              <w:sz w:val="20"/>
              <w:szCs w:val="20"/>
              <w:lang w:val="x-none" w:eastAsia="x-none"/>
            </w:rPr>
          </w:pPr>
        </w:p>
      </w:tc>
      <w:tc>
        <w:tcPr>
          <w:tcW w:w="3614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6A18A83B" w14:textId="77777777" w:rsidR="00AF71A0" w:rsidRPr="002649E4" w:rsidRDefault="00AF71A0" w:rsidP="00AF71A0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Coord</w:t>
          </w: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.:</w:t>
          </w: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 </w:t>
          </w: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 </w:t>
          </w:r>
          <w:r w:rsidRPr="002A7041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Antônio Carlos Fonseca</w:t>
          </w:r>
        </w:p>
        <w:p w14:paraId="4EFADFC9" w14:textId="77777777" w:rsidR="00AF71A0" w:rsidRPr="002649E4" w:rsidRDefault="00AF71A0" w:rsidP="00AF71A0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CREA: </w:t>
          </w:r>
          <w:r w:rsidRPr="002A7041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0600420948</w:t>
          </w: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-SP</w:t>
          </w:r>
        </w:p>
        <w:p w14:paraId="096801A2" w14:textId="77777777" w:rsidR="00AF71A0" w:rsidRPr="002649E4" w:rsidRDefault="00AF71A0" w:rsidP="00AF71A0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</w:p>
      </w:tc>
    </w:tr>
    <w:tr w:rsidR="00AF71A0" w:rsidRPr="002649E4" w14:paraId="2C74F876" w14:textId="77777777" w:rsidTr="00585521">
      <w:tblPrEx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</w:tblPrEx>
      <w:trPr>
        <w:cantSplit/>
        <w:trHeight w:hRule="exact" w:val="340"/>
      </w:trPr>
      <w:tc>
        <w:tcPr>
          <w:tcW w:w="6666" w:type="dxa"/>
          <w:gridSpan w:val="2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5DBC9230" w14:textId="77777777" w:rsidR="00AF71A0" w:rsidRPr="002649E4" w:rsidRDefault="00AF71A0" w:rsidP="00AF71A0">
          <w:pPr>
            <w:widowControl/>
            <w:spacing w:after="40" w:line="240" w:lineRule="auto"/>
            <w:ind w:left="360"/>
            <w:jc w:val="left"/>
            <w:outlineLvl w:val="0"/>
            <w:rPr>
              <w:rFonts w:ascii="Arial Narrow" w:eastAsia="Times New Roman" w:hAnsi="Arial Narrow" w:cs="Times New Roman"/>
              <w:b/>
              <w:szCs w:val="20"/>
              <w:lang w:val="x-none" w:eastAsia="x-none"/>
            </w:rPr>
          </w:pPr>
        </w:p>
      </w:tc>
      <w:tc>
        <w:tcPr>
          <w:tcW w:w="3614" w:type="dxa"/>
          <w:gridSpan w:val="3"/>
          <w:tcBorders>
            <w:top w:val="nil"/>
            <w:left w:val="nil"/>
            <w:bottom w:val="single" w:sz="4" w:space="0" w:color="auto"/>
            <w:right w:val="nil"/>
          </w:tcBorders>
        </w:tcPr>
        <w:p w14:paraId="264126A9" w14:textId="02D04EE7" w:rsidR="00AF71A0" w:rsidRPr="002649E4" w:rsidRDefault="00585521" w:rsidP="00585521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>ART:</w:t>
          </w:r>
          <w:r w:rsidR="00A66E1E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 28027230191006499</w:t>
          </w:r>
          <w:r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 </w:t>
          </w:r>
        </w:p>
      </w:tc>
    </w:tr>
  </w:tbl>
  <w:p w14:paraId="1E6CA342" w14:textId="77777777" w:rsidR="00D3529A" w:rsidRPr="002649E4" w:rsidRDefault="00B76463" w:rsidP="002649E4">
    <w:pPr>
      <w:widowControl/>
      <w:tabs>
        <w:tab w:val="center" w:pos="4419"/>
        <w:tab w:val="right" w:pos="8838"/>
      </w:tabs>
      <w:spacing w:after="0" w:line="240" w:lineRule="auto"/>
      <w:jc w:val="left"/>
      <w:rPr>
        <w:rFonts w:ascii="Times New Roman" w:eastAsia="Times New Roman" w:hAnsi="Times New Roman" w:cs="Times New Roman"/>
        <w:sz w:val="20"/>
        <w:szCs w:val="20"/>
        <w:lang w:eastAsia="pt-BR"/>
      </w:rPr>
    </w:pPr>
    <w:r>
      <w:rPr>
        <w:rFonts w:ascii="Times New Roman" w:eastAsia="Times New Roman" w:hAnsi="Times New Roman" w:cs="Times New Roman"/>
        <w:noProof/>
        <w:sz w:val="20"/>
        <w:szCs w:val="20"/>
        <w:lang w:eastAsia="pt-BR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533BDC5F" wp14:editId="3A8204D3">
              <wp:simplePos x="0" y="0"/>
              <wp:positionH relativeFrom="column">
                <wp:posOffset>-64482</wp:posOffset>
              </wp:positionH>
              <wp:positionV relativeFrom="paragraph">
                <wp:posOffset>-2203486</wp:posOffset>
              </wp:positionV>
              <wp:extent cx="3916392" cy="605155"/>
              <wp:effectExtent l="0" t="0" r="0" b="4445"/>
              <wp:wrapNone/>
              <wp:docPr id="19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16392" cy="6051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91EE0D" w14:textId="77777777" w:rsidR="00D3529A" w:rsidRDefault="000C21B6" w:rsidP="00D91544">
                          <w:pPr>
                            <w:jc w:val="left"/>
                            <w:rPr>
                              <w:rFonts w:ascii="Arial Narrow" w:hAnsi="Arial Narrow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 xml:space="preserve">RELATÓRIO TÉCNICO DE </w:t>
                          </w:r>
                          <w:r w:rsidR="00EA193F"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>SONDAGEM</w:t>
                          </w:r>
                          <w:r w:rsidR="006B2BA5"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ab/>
                          </w:r>
                        </w:p>
                        <w:p w14:paraId="7666336C" w14:textId="77777777" w:rsidR="00D91544" w:rsidRDefault="00D91544" w:rsidP="002649E4">
                          <w:pPr>
                            <w:rPr>
                              <w:rFonts w:ascii="Arial Narrow" w:hAnsi="Arial Narrow"/>
                              <w:sz w:val="32"/>
                            </w:rPr>
                          </w:pPr>
                        </w:p>
                      </w:txbxContent>
                    </wps:txbx>
                    <wps:bodyPr rot="0" vert="horz" wrap="square" lIns="6840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3BDC5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-5.1pt;margin-top:-173.5pt;width:308.4pt;height:47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" o:allowincell="f" filled="f" stroked="f" strokecolor="white">
              <v:textbox inset="1.9mm">
                <w:txbxContent>
                  <w:p w14:paraId="2191EE0D" w14:textId="77777777" w:rsidR="00D3529A" w:rsidRDefault="000C21B6" w:rsidP="00D91544">
                    <w:pPr>
                      <w:jc w:val="left"/>
                      <w:rPr>
                        <w:rFonts w:ascii="Arial Narrow" w:hAnsi="Arial Narrow"/>
                        <w:b/>
                        <w:sz w:val="32"/>
                      </w:rPr>
                    </w:pPr>
                    <w:r>
                      <w:rPr>
                        <w:rFonts w:ascii="Arial Narrow" w:hAnsi="Arial Narrow"/>
                        <w:b/>
                        <w:sz w:val="32"/>
                      </w:rPr>
                      <w:t xml:space="preserve">RELATÓRIO TÉCNICO DE </w:t>
                    </w:r>
                    <w:r w:rsidR="00EA193F">
                      <w:rPr>
                        <w:rFonts w:ascii="Arial Narrow" w:hAnsi="Arial Narrow"/>
                        <w:b/>
                        <w:sz w:val="32"/>
                      </w:rPr>
                      <w:t>SONDAGEM</w:t>
                    </w:r>
                    <w:r w:rsidR="006B2BA5">
                      <w:rPr>
                        <w:rFonts w:ascii="Arial Narrow" w:hAnsi="Arial Narrow"/>
                        <w:b/>
                        <w:sz w:val="32"/>
                      </w:rPr>
                      <w:tab/>
                    </w:r>
                  </w:p>
                  <w:p w14:paraId="7666336C" w14:textId="77777777" w:rsidR="00D91544" w:rsidRDefault="00D91544" w:rsidP="002649E4">
                    <w:pPr>
                      <w:rPr>
                        <w:rFonts w:ascii="Arial Narrow" w:hAnsi="Arial Narrow"/>
                        <w:sz w:val="32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48BFCD07" w14:textId="77777777" w:rsidR="00D3529A" w:rsidRPr="002649E4" w:rsidRDefault="00D3529A" w:rsidP="002649E4">
    <w:pPr>
      <w:widowControl/>
      <w:tabs>
        <w:tab w:val="center" w:pos="4419"/>
        <w:tab w:val="right" w:pos="8838"/>
      </w:tabs>
      <w:spacing w:after="0" w:line="240" w:lineRule="auto"/>
      <w:jc w:val="left"/>
      <w:rPr>
        <w:rFonts w:ascii="Times New Roman" w:eastAsia="Times New Roman" w:hAnsi="Times New Roman" w:cs="Times New Roman"/>
        <w:sz w:val="20"/>
        <w:szCs w:val="20"/>
        <w:lang w:eastAsia="pt-B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09" w:type="dxa"/>
      <w:tblInd w:w="68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6666"/>
      <w:gridCol w:w="1984"/>
      <w:gridCol w:w="851"/>
      <w:gridCol w:w="708"/>
    </w:tblGrid>
    <w:tr w:rsidR="00D3529A" w:rsidRPr="00C90600" w14:paraId="651429BC" w14:textId="77777777" w:rsidTr="000C21B6">
      <w:trPr>
        <w:gridBefore w:val="1"/>
        <w:wBefore w:w="6666" w:type="dxa"/>
        <w:cantSplit/>
        <w:trHeight w:val="416"/>
      </w:trPr>
      <w:tc>
        <w:tcPr>
          <w:tcW w:w="2835" w:type="dxa"/>
          <w:gridSpan w:val="2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</w:tcPr>
        <w:p w14:paraId="1E3B5FE5" w14:textId="77777777" w:rsidR="0045421E" w:rsidRPr="0045421E" w:rsidRDefault="0045421E" w:rsidP="0045421E">
          <w:pPr>
            <w:widowControl/>
            <w:tabs>
              <w:tab w:val="left" w:pos="2552"/>
            </w:tabs>
            <w:spacing w:after="0" w:line="220" w:lineRule="exact"/>
            <w:ind w:left="-6308" w:right="-71" w:firstLine="6308"/>
            <w:rPr>
              <w:rFonts w:eastAsia="Times New Roman" w:cs="Times New Roman"/>
              <w:sz w:val="16"/>
              <w:szCs w:val="20"/>
              <w:lang w:val="en-US" w:eastAsia="pt-BR"/>
            </w:rPr>
          </w:pPr>
          <w:r w:rsidRPr="0045421E">
            <w:rPr>
              <w:rFonts w:eastAsia="Times New Roman" w:cs="Times New Roman"/>
              <w:sz w:val="16"/>
              <w:szCs w:val="20"/>
              <w:lang w:val="en-US" w:eastAsia="pt-BR"/>
            </w:rPr>
            <w:t>Código</w:t>
          </w:r>
        </w:p>
        <w:p w14:paraId="66DA8797" w14:textId="3B4E330D" w:rsidR="00D3529A" w:rsidRPr="00286649" w:rsidRDefault="0045421E" w:rsidP="0045421E">
          <w:pPr>
            <w:widowControl/>
            <w:tabs>
              <w:tab w:val="left" w:pos="2552"/>
            </w:tabs>
            <w:spacing w:after="0" w:line="220" w:lineRule="exact"/>
            <w:ind w:left="-6308" w:right="-71" w:firstLine="6308"/>
            <w:rPr>
              <w:rFonts w:eastAsia="Times New Roman" w:cs="Times New Roman"/>
              <w:b/>
              <w:szCs w:val="20"/>
              <w:lang w:val="en-US" w:eastAsia="pt-BR"/>
            </w:rPr>
          </w:pPr>
          <w:r>
            <w:rPr>
              <w:rFonts w:eastAsia="Times New Roman" w:cs="Times New Roman"/>
              <w:b/>
              <w:szCs w:val="20"/>
              <w:lang w:val="en-US" w:eastAsia="pt-BR"/>
            </w:rPr>
            <w:t>R</w:t>
          </w:r>
          <w:r w:rsidR="006845ED">
            <w:rPr>
              <w:rFonts w:eastAsia="Times New Roman" w:cs="Times New Roman"/>
              <w:b/>
              <w:szCs w:val="20"/>
              <w:lang w:val="en-US" w:eastAsia="pt-BR"/>
            </w:rPr>
            <w:t>T-</w:t>
          </w:r>
          <w:r w:rsidR="001C002C">
            <w:rPr>
              <w:rFonts w:eastAsia="Times New Roman" w:cs="Times New Roman"/>
              <w:b/>
              <w:szCs w:val="20"/>
              <w:lang w:val="en-US" w:eastAsia="pt-BR"/>
            </w:rPr>
            <w:t>PB-ET2-0</w:t>
          </w:r>
          <w:r w:rsidR="002A281A">
            <w:rPr>
              <w:rFonts w:eastAsia="Times New Roman" w:cs="Times New Roman"/>
              <w:b/>
              <w:szCs w:val="20"/>
              <w:lang w:val="en-US" w:eastAsia="pt-BR"/>
            </w:rPr>
            <w:t>7</w:t>
          </w:r>
          <w:r w:rsidR="001C002C">
            <w:rPr>
              <w:rFonts w:eastAsia="Times New Roman" w:cs="Times New Roman"/>
              <w:b/>
              <w:szCs w:val="20"/>
              <w:lang w:val="en-US" w:eastAsia="pt-BR"/>
            </w:rPr>
            <w:t>-SON-</w:t>
          </w:r>
          <w:r w:rsidR="006845ED">
            <w:rPr>
              <w:rFonts w:eastAsia="Times New Roman" w:cs="Times New Roman"/>
              <w:b/>
              <w:szCs w:val="20"/>
              <w:lang w:val="en-US" w:eastAsia="pt-BR"/>
            </w:rPr>
            <w:t>001</w:t>
          </w:r>
        </w:p>
      </w:tc>
      <w:tc>
        <w:tcPr>
          <w:tcW w:w="708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</w:tcPr>
        <w:p w14:paraId="68909CEC" w14:textId="77777777" w:rsidR="0045421E" w:rsidRDefault="0045421E" w:rsidP="00AA6E06">
          <w:pPr>
            <w:widowControl/>
            <w:spacing w:after="0" w:line="220" w:lineRule="exact"/>
            <w:ind w:right="-156"/>
            <w:jc w:val="left"/>
            <w:rPr>
              <w:rFonts w:eastAsia="Times New Roman" w:cs="Times New Roman"/>
              <w:b/>
              <w:szCs w:val="20"/>
              <w:lang w:eastAsia="pt-BR"/>
            </w:rPr>
          </w:pPr>
          <w:r w:rsidRPr="0045421E">
            <w:rPr>
              <w:rFonts w:eastAsia="Times New Roman" w:cs="Times New Roman"/>
              <w:sz w:val="16"/>
              <w:szCs w:val="20"/>
              <w:lang w:eastAsia="pt-BR"/>
            </w:rPr>
            <w:t>Revisão</w:t>
          </w:r>
        </w:p>
        <w:p w14:paraId="0EE0E740" w14:textId="77777777" w:rsidR="00D3529A" w:rsidRPr="00C90600" w:rsidRDefault="0045421E" w:rsidP="00AA6E06">
          <w:pPr>
            <w:widowControl/>
            <w:spacing w:after="0" w:line="220" w:lineRule="exact"/>
            <w:ind w:right="-156"/>
            <w:jc w:val="left"/>
            <w:rPr>
              <w:rFonts w:eastAsia="Times New Roman" w:cs="Times New Roman"/>
              <w:b/>
              <w:szCs w:val="20"/>
              <w:lang w:eastAsia="pt-BR"/>
            </w:rPr>
          </w:pPr>
          <w:r>
            <w:rPr>
              <w:rFonts w:eastAsia="Times New Roman" w:cs="Times New Roman"/>
              <w:b/>
              <w:szCs w:val="20"/>
              <w:lang w:eastAsia="pt-BR"/>
            </w:rPr>
            <w:t xml:space="preserve">  0</w:t>
          </w:r>
          <w:r w:rsidR="006845ED">
            <w:rPr>
              <w:rFonts w:eastAsia="Times New Roman" w:cs="Times New Roman"/>
              <w:b/>
              <w:szCs w:val="20"/>
              <w:lang w:eastAsia="pt-BR"/>
            </w:rPr>
            <w:t>1</w:t>
          </w:r>
        </w:p>
      </w:tc>
    </w:tr>
    <w:tr w:rsidR="00D3529A" w:rsidRPr="002649E4" w14:paraId="0A2777CB" w14:textId="77777777" w:rsidTr="00421CC9">
      <w:trPr>
        <w:gridBefore w:val="1"/>
        <w:wBefore w:w="6666" w:type="dxa"/>
        <w:cantSplit/>
        <w:trHeight w:hRule="exact" w:val="240"/>
      </w:trPr>
      <w:tc>
        <w:tcPr>
          <w:tcW w:w="1984" w:type="dxa"/>
        </w:tcPr>
        <w:p w14:paraId="519206EF" w14:textId="77777777" w:rsidR="00D3529A" w:rsidRPr="002649E4" w:rsidRDefault="00D3529A" w:rsidP="002649E4">
          <w:pPr>
            <w:widowControl/>
            <w:spacing w:after="0" w:line="220" w:lineRule="exact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 xml:space="preserve">Emissão       </w:t>
          </w:r>
        </w:p>
      </w:tc>
      <w:tc>
        <w:tcPr>
          <w:tcW w:w="1559" w:type="dxa"/>
          <w:gridSpan w:val="2"/>
          <w:tcBorders>
            <w:left w:val="single" w:sz="4" w:space="0" w:color="auto"/>
          </w:tcBorders>
        </w:tcPr>
        <w:p w14:paraId="6A20DF68" w14:textId="77777777" w:rsidR="00D3529A" w:rsidRPr="002649E4" w:rsidRDefault="00D3529A" w:rsidP="002649E4">
          <w:pPr>
            <w:widowControl/>
            <w:spacing w:after="0" w:line="220" w:lineRule="exact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>Folha</w:t>
          </w:r>
        </w:p>
      </w:tc>
    </w:tr>
    <w:tr w:rsidR="00D3529A" w:rsidRPr="002649E4" w14:paraId="2B1D4EB3" w14:textId="77777777" w:rsidTr="00421CC9">
      <w:tblPrEx>
        <w:tblBorders>
          <w:bottom w:val="single" w:sz="6" w:space="0" w:color="auto"/>
        </w:tblBorders>
      </w:tblPrEx>
      <w:trPr>
        <w:gridBefore w:val="1"/>
        <w:wBefore w:w="6666" w:type="dxa"/>
        <w:cantSplit/>
        <w:trHeight w:hRule="exact" w:val="213"/>
      </w:trPr>
      <w:tc>
        <w:tcPr>
          <w:tcW w:w="1984" w:type="dxa"/>
          <w:tcBorders>
            <w:left w:val="nil"/>
            <w:bottom w:val="nil"/>
            <w:right w:val="nil"/>
          </w:tcBorders>
          <w:vAlign w:val="center"/>
        </w:tcPr>
        <w:p w14:paraId="272B6683" w14:textId="1833E1E9" w:rsidR="00D3529A" w:rsidRPr="002649E4" w:rsidRDefault="002A281A" w:rsidP="00080C61">
          <w:pPr>
            <w:widowControl/>
            <w:spacing w:after="0" w:line="220" w:lineRule="exact"/>
            <w:ind w:firstLine="213"/>
            <w:rPr>
              <w:rFonts w:eastAsia="Times New Roman" w:cs="Times New Roman"/>
              <w:b/>
              <w:sz w:val="20"/>
              <w:szCs w:val="20"/>
              <w:lang w:eastAsia="pt-BR"/>
            </w:rPr>
          </w:pPr>
          <w:r>
            <w:rPr>
              <w:rFonts w:eastAsia="Times New Roman" w:cs="Times New Roman"/>
              <w:b/>
              <w:sz w:val="20"/>
              <w:szCs w:val="20"/>
              <w:lang w:eastAsia="pt-BR"/>
            </w:rPr>
            <w:t>Novembro</w:t>
          </w:r>
          <w:r w:rsidR="00D2683A">
            <w:rPr>
              <w:rFonts w:eastAsia="Times New Roman" w:cs="Times New Roman"/>
              <w:b/>
              <w:sz w:val="20"/>
              <w:szCs w:val="20"/>
              <w:lang w:eastAsia="pt-BR"/>
            </w:rPr>
            <w:t>/2019</w:t>
          </w:r>
        </w:p>
      </w:tc>
      <w:tc>
        <w:tcPr>
          <w:tcW w:w="1559" w:type="dxa"/>
          <w:gridSpan w:val="2"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14:paraId="4708792B" w14:textId="77777777" w:rsidR="00D3529A" w:rsidRPr="002649E4" w:rsidRDefault="00D3529A" w:rsidP="002649E4">
          <w:pPr>
            <w:widowControl/>
            <w:spacing w:after="0" w:line="220" w:lineRule="exact"/>
            <w:ind w:right="-298"/>
            <w:jc w:val="center"/>
            <w:rPr>
              <w:rFonts w:eastAsia="Times New Roman" w:cs="Times New Roman"/>
              <w:b/>
              <w:sz w:val="20"/>
              <w:szCs w:val="20"/>
              <w:lang w:eastAsia="pt-BR"/>
            </w:rPr>
          </w:pP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begin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instrText xml:space="preserve"> PAGE </w:instrTex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separate"/>
          </w:r>
          <w:r w:rsidR="00E97746">
            <w:rPr>
              <w:rFonts w:eastAsia="Times New Roman" w:cs="Times New Roman"/>
              <w:b/>
              <w:noProof/>
              <w:sz w:val="20"/>
              <w:szCs w:val="20"/>
              <w:lang w:eastAsia="pt-BR"/>
            </w:rPr>
            <w:t>2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end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t xml:space="preserve"> </w:t>
          </w:r>
          <w:r w:rsidRPr="002649E4">
            <w:rPr>
              <w:rFonts w:eastAsia="Times New Roman" w:cs="Times New Roman"/>
              <w:b/>
              <w:snapToGrid w:val="0"/>
              <w:sz w:val="20"/>
              <w:szCs w:val="20"/>
              <w:lang w:eastAsia="pt-BR"/>
            </w:rPr>
            <w:t xml:space="preserve">de 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begin"/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instrText xml:space="preserve"> NUMPAGES </w:instrTex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separate"/>
          </w:r>
          <w:r w:rsidR="00E97746">
            <w:rPr>
              <w:rFonts w:eastAsia="Times New Roman" w:cs="Times New Roman"/>
              <w:b/>
              <w:noProof/>
              <w:sz w:val="20"/>
              <w:szCs w:val="20"/>
              <w:lang w:eastAsia="pt-BR"/>
            </w:rPr>
            <w:t>12</w:t>
          </w:r>
          <w:r w:rsidRPr="002649E4">
            <w:rPr>
              <w:rFonts w:eastAsia="Times New Roman" w:cs="Times New Roman"/>
              <w:b/>
              <w:sz w:val="20"/>
              <w:szCs w:val="20"/>
              <w:lang w:eastAsia="pt-BR"/>
            </w:rPr>
            <w:fldChar w:fldCharType="end"/>
          </w:r>
        </w:p>
      </w:tc>
    </w:tr>
    <w:tr w:rsidR="00D3529A" w:rsidRPr="002649E4" w14:paraId="06AFDEC1" w14:textId="77777777" w:rsidTr="00421CC9">
      <w:tblPrEx>
        <w:tblBorders>
          <w:bottom w:val="single" w:sz="6" w:space="0" w:color="auto"/>
        </w:tblBorders>
      </w:tblPrEx>
      <w:trPr>
        <w:gridBefore w:val="1"/>
        <w:wBefore w:w="6666" w:type="dxa"/>
        <w:cantSplit/>
        <w:trHeight w:hRule="exact" w:val="522"/>
      </w:trPr>
      <w:tc>
        <w:tcPr>
          <w:tcW w:w="3543" w:type="dxa"/>
          <w:gridSpan w:val="3"/>
          <w:tcBorders>
            <w:top w:val="single" w:sz="4" w:space="0" w:color="auto"/>
            <w:left w:val="nil"/>
            <w:bottom w:val="single" w:sz="4" w:space="0" w:color="auto"/>
            <w:right w:val="nil"/>
          </w:tcBorders>
          <w:vAlign w:val="center"/>
        </w:tcPr>
        <w:p w14:paraId="1E60E7F8" w14:textId="0635F212" w:rsidR="00D3529A" w:rsidRPr="002649E4" w:rsidRDefault="00D3529A" w:rsidP="002649E4">
          <w:pPr>
            <w:widowControl/>
            <w:pBdr>
              <w:right w:val="single" w:sz="4" w:space="4" w:color="auto"/>
            </w:pBdr>
            <w:spacing w:after="0" w:line="220" w:lineRule="exact"/>
            <w:ind w:right="-298"/>
            <w:jc w:val="left"/>
            <w:rPr>
              <w:rFonts w:eastAsia="Times New Roman" w:cs="Times New Roman"/>
              <w:sz w:val="20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  <w:t>Contrato N.º</w:t>
          </w:r>
          <w:r w:rsidRPr="002649E4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 xml:space="preserve">: </w:t>
          </w:r>
          <w:r w:rsidR="00A66E1E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>297</w:t>
          </w:r>
          <w:r w:rsidR="00D2683A"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  <w:t>/2018</w:t>
          </w:r>
        </w:p>
      </w:tc>
    </w:tr>
    <w:tr w:rsidR="00D3529A" w:rsidRPr="002649E4" w14:paraId="44E0F278" w14:textId="77777777" w:rsidTr="00421CC9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75"/>
      </w:trPr>
      <w:tc>
        <w:tcPr>
          <w:tcW w:w="6666" w:type="dxa"/>
          <w:tcBorders>
            <w:top w:val="nil"/>
            <w:left w:val="nil"/>
            <w:bottom w:val="nil"/>
            <w:right w:val="nil"/>
          </w:tcBorders>
        </w:tcPr>
        <w:p w14:paraId="2401346F" w14:textId="77777777" w:rsidR="00D3529A" w:rsidRPr="002649E4" w:rsidRDefault="00E94CD9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20"/>
              <w:szCs w:val="20"/>
              <w:lang w:eastAsia="pt-BR"/>
            </w:rPr>
          </w:pPr>
          <w:r>
            <w:rPr>
              <w:rFonts w:ascii="Arial Narrow" w:eastAsia="Times New Roman" w:hAnsi="Arial Narrow" w:cs="Times New Roman"/>
              <w:noProof/>
              <w:sz w:val="16"/>
              <w:szCs w:val="20"/>
              <w:lang w:eastAsia="pt-B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0" allowOverlap="1" wp14:anchorId="28FFE41A" wp14:editId="7BDE7DED">
                    <wp:simplePos x="0" y="0"/>
                    <wp:positionH relativeFrom="column">
                      <wp:posOffset>-83960</wp:posOffset>
                    </wp:positionH>
                    <wp:positionV relativeFrom="paragraph">
                      <wp:posOffset>-419051</wp:posOffset>
                    </wp:positionV>
                    <wp:extent cx="3883231" cy="352425"/>
                    <wp:effectExtent l="0" t="0" r="0" b="9525"/>
                    <wp:wrapNone/>
                    <wp:docPr id="18" name="Text Box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883231" cy="352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1239206" w14:textId="77777777" w:rsidR="00D91544" w:rsidRDefault="00E94CD9" w:rsidP="00D91544">
                                <w:pPr>
                                  <w:jc w:val="left"/>
                                  <w:rPr>
                                    <w:rFonts w:ascii="Arial Narrow" w:hAnsi="Arial Narrow"/>
                                    <w:b/>
                                    <w:sz w:val="32"/>
                                  </w:rPr>
                                </w:pPr>
                                <w:r>
                                  <w:rPr>
                                    <w:rFonts w:ascii="Arial Narrow" w:hAnsi="Arial Narrow"/>
                                    <w:b/>
                                    <w:sz w:val="32"/>
                                  </w:rPr>
                                  <w:t>RELATÓRIO</w:t>
                                </w:r>
                                <w:r w:rsidR="000C21B6">
                                  <w:rPr>
                                    <w:rFonts w:ascii="Arial Narrow" w:hAnsi="Arial Narrow"/>
                                    <w:b/>
                                    <w:sz w:val="32"/>
                                  </w:rPr>
                                  <w:t xml:space="preserve"> TÉCNICO</w:t>
                                </w:r>
                                <w:r>
                                  <w:rPr>
                                    <w:rFonts w:ascii="Arial Narrow" w:hAnsi="Arial Narrow"/>
                                    <w:b/>
                                    <w:sz w:val="32"/>
                                  </w:rPr>
                                  <w:t xml:space="preserve"> DE SONDAGEM</w:t>
                                </w:r>
                              </w:p>
                              <w:p w14:paraId="0CA5BF75" w14:textId="77777777" w:rsidR="00D3529A" w:rsidRDefault="00D3529A" w:rsidP="002649E4">
                                <w:pPr>
                                  <w:rPr>
                                    <w:rFonts w:ascii="Arial Narrow" w:hAnsi="Arial Narrow"/>
                                    <w:sz w:val="32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6840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8FFE41A"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7" type="#_x0000_t202" style="position:absolute;margin-left:-6.6pt;margin-top:-33pt;width:305.75pt;height:2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" o:allowincell="f" filled="f" stroked="f" strokecolor="white">
                    <v:textbox inset="1.9mm">
                      <w:txbxContent>
                        <w:p w14:paraId="41239206" w14:textId="77777777" w:rsidR="00D91544" w:rsidRDefault="00E94CD9" w:rsidP="00D91544">
                          <w:pPr>
                            <w:jc w:val="left"/>
                            <w:rPr>
                              <w:rFonts w:ascii="Arial Narrow" w:hAnsi="Arial Narrow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>RELATÓRIO</w:t>
                          </w:r>
                          <w:r w:rsidR="000C21B6"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 xml:space="preserve"> TÉCNICO</w:t>
                          </w:r>
                          <w:r>
                            <w:rPr>
                              <w:rFonts w:ascii="Arial Narrow" w:hAnsi="Arial Narrow"/>
                              <w:b/>
                              <w:sz w:val="32"/>
                            </w:rPr>
                            <w:t xml:space="preserve"> DE SONDAGEM</w:t>
                          </w:r>
                        </w:p>
                        <w:p w14:paraId="0CA5BF75" w14:textId="77777777" w:rsidR="00D3529A" w:rsidRDefault="00D3529A" w:rsidP="002649E4">
                          <w:pPr>
                            <w:rPr>
                              <w:rFonts w:ascii="Arial Narrow" w:hAnsi="Arial Narrow"/>
                              <w:sz w:val="3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3543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5D454124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caps/>
              <w:sz w:val="20"/>
              <w:szCs w:val="20"/>
              <w:lang w:eastAsia="pt-BR"/>
            </w:rPr>
          </w:pPr>
        </w:p>
      </w:tc>
    </w:tr>
    <w:tr w:rsidR="00D3529A" w:rsidRPr="002649E4" w14:paraId="01CC6C3A" w14:textId="77777777" w:rsidTr="00421CC9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355"/>
      </w:trPr>
      <w:tc>
        <w:tcPr>
          <w:tcW w:w="6666" w:type="dxa"/>
          <w:tcBorders>
            <w:top w:val="single" w:sz="6" w:space="0" w:color="auto"/>
            <w:left w:val="nil"/>
            <w:bottom w:val="nil"/>
            <w:right w:val="nil"/>
          </w:tcBorders>
          <w:vAlign w:val="center"/>
        </w:tcPr>
        <w:p w14:paraId="04C2D11F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  <w:t xml:space="preserve">Emitente: </w:t>
          </w:r>
        </w:p>
      </w:tc>
      <w:tc>
        <w:tcPr>
          <w:tcW w:w="3543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14:paraId="40DD387A" w14:textId="77777777" w:rsidR="00D3529A" w:rsidRPr="002649E4" w:rsidRDefault="00D3529A" w:rsidP="002649E4">
          <w:pPr>
            <w:widowControl/>
            <w:spacing w:after="0" w:line="240" w:lineRule="auto"/>
            <w:jc w:val="left"/>
            <w:rPr>
              <w:rFonts w:ascii="Arial Narrow" w:eastAsia="Times New Roman" w:hAnsi="Arial Narrow" w:cs="Times New Roman"/>
              <w:sz w:val="16"/>
              <w:szCs w:val="20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caps/>
              <w:sz w:val="16"/>
              <w:szCs w:val="20"/>
              <w:lang w:eastAsia="pt-BR"/>
            </w:rPr>
            <w:t xml:space="preserve">EMitente: </w:t>
          </w:r>
          <w:r w:rsidRPr="002649E4">
            <w:rPr>
              <w:rFonts w:ascii="Arial Narrow" w:eastAsia="Times New Roman" w:hAnsi="Arial Narrow" w:cs="Times New Roman"/>
              <w:b/>
              <w:caps/>
              <w:sz w:val="16"/>
              <w:szCs w:val="20"/>
              <w:lang w:eastAsia="pt-BR"/>
            </w:rPr>
            <w:t>F</w:t>
          </w:r>
          <w:r w:rsidR="0013115D">
            <w:rPr>
              <w:rFonts w:ascii="Arial Narrow" w:eastAsia="Times New Roman" w:hAnsi="Arial Narrow" w:cs="Times New Roman"/>
              <w:b/>
              <w:caps/>
              <w:sz w:val="16"/>
              <w:szCs w:val="20"/>
              <w:lang w:eastAsia="pt-BR"/>
            </w:rPr>
            <w:t>DTE</w:t>
          </w:r>
        </w:p>
      </w:tc>
    </w:tr>
    <w:tr w:rsidR="00D3529A" w:rsidRPr="002649E4" w14:paraId="41A086D6" w14:textId="77777777" w:rsidTr="00421CC9">
      <w:tblPrEx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</w:tblPrEx>
      <w:trPr>
        <w:cantSplit/>
        <w:trHeight w:hRule="exact" w:val="271"/>
      </w:trPr>
      <w:tc>
        <w:tcPr>
          <w:tcW w:w="6666" w:type="dxa"/>
          <w:tcBorders>
            <w:top w:val="nil"/>
            <w:left w:val="nil"/>
            <w:bottom w:val="nil"/>
            <w:right w:val="nil"/>
          </w:tcBorders>
        </w:tcPr>
        <w:p w14:paraId="1A60A0A0" w14:textId="77777777" w:rsidR="00D3529A" w:rsidRPr="00D2683A" w:rsidRDefault="00D2683A" w:rsidP="002649E4">
          <w:pPr>
            <w:widowControl/>
            <w:spacing w:before="40" w:after="0" w:line="220" w:lineRule="exact"/>
            <w:ind w:left="360"/>
            <w:jc w:val="left"/>
            <w:outlineLvl w:val="0"/>
            <w:rPr>
              <w:rFonts w:ascii="Arial Narrow" w:eastAsia="Times New Roman" w:hAnsi="Arial Narrow" w:cs="Times New Roman"/>
              <w:b/>
              <w:szCs w:val="20"/>
              <w:lang w:eastAsia="x-none"/>
            </w:rPr>
          </w:pPr>
          <w:r>
            <w:rPr>
              <w:rFonts w:ascii="Arial Narrow" w:eastAsia="Times New Roman" w:hAnsi="Arial Narrow" w:cs="Times New Roman"/>
              <w:b/>
              <w:szCs w:val="20"/>
              <w:lang w:eastAsia="x-none"/>
            </w:rPr>
            <w:t>FDTE – Fundação P/ o Desenvolvimento Tecnológico da Engenharia</w:t>
          </w:r>
        </w:p>
      </w:tc>
      <w:tc>
        <w:tcPr>
          <w:tcW w:w="3543" w:type="dxa"/>
          <w:gridSpan w:val="3"/>
          <w:tcBorders>
            <w:top w:val="single" w:sz="4" w:space="0" w:color="auto"/>
            <w:left w:val="single" w:sz="4" w:space="0" w:color="auto"/>
            <w:bottom w:val="nil"/>
            <w:right w:val="nil"/>
          </w:tcBorders>
        </w:tcPr>
        <w:p w14:paraId="07FECC68" w14:textId="77777777" w:rsidR="00D3529A" w:rsidRPr="002649E4" w:rsidRDefault="00D3529A" w:rsidP="002649E4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6"/>
              <w:szCs w:val="16"/>
              <w:lang w:eastAsia="pt-BR"/>
            </w:rPr>
          </w:pPr>
          <w:r w:rsidRPr="002649E4">
            <w:rPr>
              <w:rFonts w:ascii="Arial Narrow" w:eastAsia="Times New Roman" w:hAnsi="Arial Narrow" w:cs="Times New Roman"/>
              <w:sz w:val="16"/>
              <w:szCs w:val="16"/>
              <w:lang w:eastAsia="pt-BR"/>
            </w:rPr>
            <w:t xml:space="preserve">PREFEITURA DE </w:t>
          </w:r>
          <w:r w:rsidR="0013115D">
            <w:rPr>
              <w:rFonts w:ascii="Arial Narrow" w:eastAsia="Times New Roman" w:hAnsi="Arial Narrow" w:cs="Times New Roman"/>
              <w:sz w:val="16"/>
              <w:szCs w:val="16"/>
              <w:lang w:eastAsia="pt-BR"/>
            </w:rPr>
            <w:t>HORTOLÂNDIA</w:t>
          </w:r>
        </w:p>
        <w:p w14:paraId="54F477B0" w14:textId="77777777" w:rsidR="00D3529A" w:rsidRPr="002649E4" w:rsidRDefault="00D3529A" w:rsidP="002649E4">
          <w:pPr>
            <w:widowControl/>
            <w:spacing w:before="40" w:after="0" w:line="240" w:lineRule="auto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</w:p>
      </w:tc>
    </w:tr>
    <w:tr w:rsidR="00D3529A" w:rsidRPr="002649E4" w14:paraId="28677C5B" w14:textId="77777777" w:rsidTr="00421CC9">
      <w:tblPrEx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</w:tblPrEx>
      <w:trPr>
        <w:cantSplit/>
        <w:trHeight w:hRule="exact" w:val="80"/>
      </w:trPr>
      <w:tc>
        <w:tcPr>
          <w:tcW w:w="6666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466188CC" w14:textId="77777777" w:rsidR="00D3529A" w:rsidRPr="002649E4" w:rsidRDefault="00D3529A" w:rsidP="002649E4">
          <w:pPr>
            <w:widowControl/>
            <w:spacing w:after="40" w:line="240" w:lineRule="auto"/>
            <w:ind w:left="360"/>
            <w:jc w:val="left"/>
            <w:outlineLvl w:val="0"/>
            <w:rPr>
              <w:rFonts w:ascii="Arial Narrow" w:eastAsia="Times New Roman" w:hAnsi="Arial Narrow" w:cs="Times New Roman"/>
              <w:b/>
              <w:szCs w:val="20"/>
              <w:lang w:val="x-none" w:eastAsia="x-none"/>
            </w:rPr>
          </w:pPr>
        </w:p>
      </w:tc>
      <w:tc>
        <w:tcPr>
          <w:tcW w:w="3543" w:type="dxa"/>
          <w:gridSpan w:val="3"/>
          <w:tcBorders>
            <w:top w:val="nil"/>
            <w:left w:val="nil"/>
            <w:bottom w:val="single" w:sz="4" w:space="0" w:color="auto"/>
            <w:right w:val="nil"/>
          </w:tcBorders>
        </w:tcPr>
        <w:p w14:paraId="26C9D7C6" w14:textId="77777777" w:rsidR="00D3529A" w:rsidRPr="002649E4" w:rsidRDefault="00D3529A" w:rsidP="002649E4">
          <w:pPr>
            <w:widowControl/>
            <w:spacing w:after="0" w:line="240" w:lineRule="auto"/>
            <w:ind w:left="360"/>
            <w:jc w:val="left"/>
            <w:rPr>
              <w:rFonts w:ascii="Arial Narrow" w:eastAsia="Times New Roman" w:hAnsi="Arial Narrow" w:cs="Times New Roman"/>
              <w:sz w:val="18"/>
              <w:szCs w:val="20"/>
              <w:lang w:eastAsia="pt-BR"/>
            </w:rPr>
          </w:pPr>
        </w:p>
      </w:tc>
    </w:tr>
  </w:tbl>
  <w:p w14:paraId="251A7618" w14:textId="77777777" w:rsidR="00D3529A" w:rsidRPr="002649E4" w:rsidRDefault="00D3529A" w:rsidP="002649E4">
    <w:pPr>
      <w:widowControl/>
      <w:tabs>
        <w:tab w:val="center" w:pos="4419"/>
        <w:tab w:val="right" w:pos="8838"/>
      </w:tabs>
      <w:spacing w:after="0" w:line="240" w:lineRule="auto"/>
      <w:jc w:val="left"/>
      <w:rPr>
        <w:rFonts w:ascii="Times New Roman" w:eastAsia="Times New Roman" w:hAnsi="Times New Roman" w:cs="Times New Roman"/>
        <w:sz w:val="20"/>
        <w:szCs w:val="20"/>
        <w:lang w:eastAsia="pt-BR"/>
      </w:rPr>
    </w:pPr>
  </w:p>
  <w:p w14:paraId="033131B1" w14:textId="77777777" w:rsidR="00D3529A" w:rsidRPr="002649E4" w:rsidRDefault="00D3529A" w:rsidP="002649E4">
    <w:pPr>
      <w:widowControl/>
      <w:tabs>
        <w:tab w:val="center" w:pos="4419"/>
        <w:tab w:val="right" w:pos="8838"/>
      </w:tabs>
      <w:spacing w:after="0" w:line="240" w:lineRule="auto"/>
      <w:jc w:val="left"/>
      <w:rPr>
        <w:rFonts w:ascii="Times New Roman" w:eastAsia="Times New Roman" w:hAnsi="Times New Roman" w:cs="Times New Roman"/>
        <w:sz w:val="20"/>
        <w:szCs w:val="20"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D54F38"/>
    <w:multiLevelType w:val="multilevel"/>
    <w:tmpl w:val="0416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1BDC76B2"/>
    <w:multiLevelType w:val="hybridMultilevel"/>
    <w:tmpl w:val="DBF8687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556AF1"/>
    <w:multiLevelType w:val="hybridMultilevel"/>
    <w:tmpl w:val="C2FA6A74"/>
    <w:lvl w:ilvl="0" w:tplc="7786F018">
      <w:numFmt w:val="bullet"/>
      <w:pStyle w:val="pponto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C42293C"/>
    <w:multiLevelType w:val="multilevel"/>
    <w:tmpl w:val="D26E6068"/>
    <w:lvl w:ilvl="0">
      <w:start w:val="1"/>
      <w:numFmt w:val="decimal"/>
      <w:pStyle w:val="Ttulo1"/>
      <w:lvlText w:val="%1."/>
      <w:lvlJc w:val="left"/>
      <w:pPr>
        <w:ind w:left="360" w:hanging="360"/>
      </w:pPr>
      <w:rPr>
        <w:rFonts w:ascii="Arial Negrito" w:hAnsi="Arial Negrito" w:hint="default"/>
        <w:b/>
        <w:i w:val="0"/>
        <w:sz w:val="24"/>
        <w:szCs w:val="24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ascii="Arial Negrito" w:hAnsi="Arial Negrito" w:hint="default"/>
        <w:b/>
        <w:i w:val="0"/>
        <w:sz w:val="22"/>
        <w:szCs w:val="22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ascii="Arial Negrito" w:hAnsi="Arial Negrito" w:hint="default"/>
        <w:b/>
        <w:i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  <w:b/>
        <w:sz w:val="18"/>
        <w:szCs w:val="18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6A4B0003"/>
    <w:multiLevelType w:val="multilevel"/>
    <w:tmpl w:val="6A582C82"/>
    <w:lvl w:ilvl="0">
      <w:start w:val="1"/>
      <w:numFmt w:val="decimal"/>
      <w:pStyle w:val="T1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pStyle w:val="t2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0"/>
        <w:szCs w:val="20"/>
      </w:rPr>
    </w:lvl>
    <w:lvl w:ilvl="2">
      <w:start w:val="1"/>
      <w:numFmt w:val="decimal"/>
      <w:pStyle w:val="t3"/>
      <w:isLgl/>
      <w:lvlText w:val="%1.%2.%3."/>
      <w:lvlJc w:val="left"/>
      <w:pPr>
        <w:tabs>
          <w:tab w:val="num" w:pos="1571"/>
        </w:tabs>
        <w:ind w:left="1571" w:hanging="720"/>
      </w:pPr>
      <w:rPr>
        <w:rFonts w:hint="default"/>
        <w:b/>
        <w:sz w:val="20"/>
        <w:szCs w:val="20"/>
      </w:rPr>
    </w:lvl>
    <w:lvl w:ilvl="3">
      <w:start w:val="1"/>
      <w:numFmt w:val="decimal"/>
      <w:pStyle w:val="Titem4nivel"/>
      <w:isLgl/>
      <w:lvlText w:val="%1.%2.%3.%4."/>
      <w:lvlJc w:val="left"/>
      <w:pPr>
        <w:tabs>
          <w:tab w:val="num" w:pos="2442"/>
        </w:tabs>
        <w:ind w:left="2442" w:hanging="1080"/>
      </w:pPr>
      <w:rPr>
        <w:rFonts w:hint="default"/>
        <w:b/>
        <w:sz w:val="18"/>
        <w:szCs w:val="18"/>
      </w:rPr>
    </w:lvl>
    <w:lvl w:ilvl="4">
      <w:start w:val="1"/>
      <w:numFmt w:val="decimal"/>
      <w:isLgl/>
      <w:lvlText w:val="%1.%2.%3.%4.%5."/>
      <w:lvlJc w:val="left"/>
      <w:pPr>
        <w:tabs>
          <w:tab w:val="num" w:pos="2896"/>
        </w:tabs>
        <w:ind w:left="28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710"/>
        </w:tabs>
        <w:ind w:left="37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164"/>
        </w:tabs>
        <w:ind w:left="41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978"/>
        </w:tabs>
        <w:ind w:left="49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432"/>
        </w:tabs>
        <w:ind w:left="5432" w:hanging="1800"/>
      </w:pPr>
      <w:rPr>
        <w:rFonts w:hint="default"/>
      </w:rPr>
    </w:lvl>
  </w:abstractNum>
  <w:abstractNum w:abstractNumId="5" w15:restartNumberingAfterBreak="0">
    <w:nsid w:val="71104E06"/>
    <w:multiLevelType w:val="hybridMultilevel"/>
    <w:tmpl w:val="47FA8E4A"/>
    <w:lvl w:ilvl="0" w:tplc="174E4DCE">
      <w:start w:val="1"/>
      <w:numFmt w:val="bullet"/>
      <w:pStyle w:val="ptrao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3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activeWritingStyle w:appName="MSWord" w:lang="pt-BR" w:vendorID="64" w:dllVersion="6" w:nlCheck="1" w:checkStyle="0"/>
  <w:activeWritingStyle w:appName="MSWord" w:lang="en-US" w:vendorID="64" w:dllVersion="6" w:nlCheck="1" w:checkStyle="0"/>
  <w:activeWritingStyle w:appName="MSWord" w:lang="pt-BR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54C7"/>
    <w:rsid w:val="00014329"/>
    <w:rsid w:val="0002748C"/>
    <w:rsid w:val="00040B05"/>
    <w:rsid w:val="00045A5E"/>
    <w:rsid w:val="00046EB5"/>
    <w:rsid w:val="000475D4"/>
    <w:rsid w:val="0007150F"/>
    <w:rsid w:val="00071C55"/>
    <w:rsid w:val="00080C61"/>
    <w:rsid w:val="0008384B"/>
    <w:rsid w:val="000848B9"/>
    <w:rsid w:val="00094ED6"/>
    <w:rsid w:val="000A318C"/>
    <w:rsid w:val="000B0F82"/>
    <w:rsid w:val="000B14F0"/>
    <w:rsid w:val="000B3B7B"/>
    <w:rsid w:val="000C21B6"/>
    <w:rsid w:val="000C2857"/>
    <w:rsid w:val="000C44AB"/>
    <w:rsid w:val="000C7FE9"/>
    <w:rsid w:val="000D03A0"/>
    <w:rsid w:val="000D38F4"/>
    <w:rsid w:val="000E1B4E"/>
    <w:rsid w:val="000E3808"/>
    <w:rsid w:val="000E39A7"/>
    <w:rsid w:val="000F5ACC"/>
    <w:rsid w:val="00126AF8"/>
    <w:rsid w:val="00126C18"/>
    <w:rsid w:val="0013115D"/>
    <w:rsid w:val="001367DE"/>
    <w:rsid w:val="001414C9"/>
    <w:rsid w:val="001421F8"/>
    <w:rsid w:val="00145E6E"/>
    <w:rsid w:val="00157512"/>
    <w:rsid w:val="00166891"/>
    <w:rsid w:val="0016761D"/>
    <w:rsid w:val="00172D77"/>
    <w:rsid w:val="00175358"/>
    <w:rsid w:val="00190E0A"/>
    <w:rsid w:val="001B1580"/>
    <w:rsid w:val="001B523F"/>
    <w:rsid w:val="001C002C"/>
    <w:rsid w:val="001C59C5"/>
    <w:rsid w:val="001D1C7C"/>
    <w:rsid w:val="001D334D"/>
    <w:rsid w:val="001E294F"/>
    <w:rsid w:val="001E413A"/>
    <w:rsid w:val="001E7D2A"/>
    <w:rsid w:val="0020110E"/>
    <w:rsid w:val="00204E06"/>
    <w:rsid w:val="00210C40"/>
    <w:rsid w:val="00211EFE"/>
    <w:rsid w:val="00214B19"/>
    <w:rsid w:val="00215CBF"/>
    <w:rsid w:val="00216D5D"/>
    <w:rsid w:val="00217B2B"/>
    <w:rsid w:val="0022672B"/>
    <w:rsid w:val="00230B66"/>
    <w:rsid w:val="00231100"/>
    <w:rsid w:val="002513AA"/>
    <w:rsid w:val="00256F73"/>
    <w:rsid w:val="00260B36"/>
    <w:rsid w:val="002649E4"/>
    <w:rsid w:val="00266ABC"/>
    <w:rsid w:val="00266EFB"/>
    <w:rsid w:val="0027175D"/>
    <w:rsid w:val="00271817"/>
    <w:rsid w:val="00276B2C"/>
    <w:rsid w:val="00276C7B"/>
    <w:rsid w:val="00286649"/>
    <w:rsid w:val="002A281A"/>
    <w:rsid w:val="002A7041"/>
    <w:rsid w:val="002B5810"/>
    <w:rsid w:val="002D339A"/>
    <w:rsid w:val="002D73B2"/>
    <w:rsid w:val="002F1459"/>
    <w:rsid w:val="002F6305"/>
    <w:rsid w:val="002F7DB8"/>
    <w:rsid w:val="00305FD7"/>
    <w:rsid w:val="003246D8"/>
    <w:rsid w:val="00327952"/>
    <w:rsid w:val="00327D5D"/>
    <w:rsid w:val="0033035F"/>
    <w:rsid w:val="00346242"/>
    <w:rsid w:val="00346FC3"/>
    <w:rsid w:val="00350AA5"/>
    <w:rsid w:val="003554B0"/>
    <w:rsid w:val="00357661"/>
    <w:rsid w:val="00360768"/>
    <w:rsid w:val="00380920"/>
    <w:rsid w:val="00392410"/>
    <w:rsid w:val="003949EE"/>
    <w:rsid w:val="003A6E84"/>
    <w:rsid w:val="003A7AE1"/>
    <w:rsid w:val="003C3284"/>
    <w:rsid w:val="003C345D"/>
    <w:rsid w:val="003D4605"/>
    <w:rsid w:val="003E2848"/>
    <w:rsid w:val="003E56CA"/>
    <w:rsid w:val="003F06D9"/>
    <w:rsid w:val="003F4C34"/>
    <w:rsid w:val="004037A8"/>
    <w:rsid w:val="00404D96"/>
    <w:rsid w:val="00406885"/>
    <w:rsid w:val="00416D38"/>
    <w:rsid w:val="00421CC9"/>
    <w:rsid w:val="00430CBD"/>
    <w:rsid w:val="00432C28"/>
    <w:rsid w:val="00436596"/>
    <w:rsid w:val="0044339A"/>
    <w:rsid w:val="00447600"/>
    <w:rsid w:val="00450722"/>
    <w:rsid w:val="0045421E"/>
    <w:rsid w:val="00456851"/>
    <w:rsid w:val="00457414"/>
    <w:rsid w:val="0046702A"/>
    <w:rsid w:val="004838E9"/>
    <w:rsid w:val="00485F8B"/>
    <w:rsid w:val="004909A7"/>
    <w:rsid w:val="004A5CF8"/>
    <w:rsid w:val="004B56F6"/>
    <w:rsid w:val="004E1FE8"/>
    <w:rsid w:val="004F710B"/>
    <w:rsid w:val="004F73D4"/>
    <w:rsid w:val="00541211"/>
    <w:rsid w:val="0057631A"/>
    <w:rsid w:val="00585521"/>
    <w:rsid w:val="00590A62"/>
    <w:rsid w:val="005A0514"/>
    <w:rsid w:val="005A0BB6"/>
    <w:rsid w:val="005B43C2"/>
    <w:rsid w:val="005C1725"/>
    <w:rsid w:val="005C299F"/>
    <w:rsid w:val="005C2EE0"/>
    <w:rsid w:val="005D75E3"/>
    <w:rsid w:val="005D7C08"/>
    <w:rsid w:val="005E54C7"/>
    <w:rsid w:val="005E5C27"/>
    <w:rsid w:val="005E60A8"/>
    <w:rsid w:val="005F1010"/>
    <w:rsid w:val="006001A9"/>
    <w:rsid w:val="00600B79"/>
    <w:rsid w:val="00606D7C"/>
    <w:rsid w:val="006129AC"/>
    <w:rsid w:val="0061722F"/>
    <w:rsid w:val="00640743"/>
    <w:rsid w:val="0064097B"/>
    <w:rsid w:val="00642D5F"/>
    <w:rsid w:val="00656253"/>
    <w:rsid w:val="00657D47"/>
    <w:rsid w:val="00663063"/>
    <w:rsid w:val="0066724B"/>
    <w:rsid w:val="006736CE"/>
    <w:rsid w:val="006845ED"/>
    <w:rsid w:val="00693495"/>
    <w:rsid w:val="006B2816"/>
    <w:rsid w:val="006B2BA5"/>
    <w:rsid w:val="006C2284"/>
    <w:rsid w:val="006C2871"/>
    <w:rsid w:val="006D2BC3"/>
    <w:rsid w:val="006D59AF"/>
    <w:rsid w:val="00700AB0"/>
    <w:rsid w:val="00701F5D"/>
    <w:rsid w:val="007139F1"/>
    <w:rsid w:val="00731E0E"/>
    <w:rsid w:val="00733CDA"/>
    <w:rsid w:val="00736C29"/>
    <w:rsid w:val="0076276A"/>
    <w:rsid w:val="00763534"/>
    <w:rsid w:val="00777FD8"/>
    <w:rsid w:val="00781032"/>
    <w:rsid w:val="007813BC"/>
    <w:rsid w:val="0079127F"/>
    <w:rsid w:val="007A6F51"/>
    <w:rsid w:val="007A7C50"/>
    <w:rsid w:val="007B6F49"/>
    <w:rsid w:val="007D763E"/>
    <w:rsid w:val="007E02F4"/>
    <w:rsid w:val="007E77DF"/>
    <w:rsid w:val="007F0043"/>
    <w:rsid w:val="007F20B2"/>
    <w:rsid w:val="0084109B"/>
    <w:rsid w:val="00844D68"/>
    <w:rsid w:val="00850164"/>
    <w:rsid w:val="00867772"/>
    <w:rsid w:val="00871D0B"/>
    <w:rsid w:val="008729E0"/>
    <w:rsid w:val="00872C49"/>
    <w:rsid w:val="00880CCB"/>
    <w:rsid w:val="0088308B"/>
    <w:rsid w:val="00890882"/>
    <w:rsid w:val="00891247"/>
    <w:rsid w:val="008B48B0"/>
    <w:rsid w:val="008F7EB3"/>
    <w:rsid w:val="00907123"/>
    <w:rsid w:val="0092039D"/>
    <w:rsid w:val="00927E73"/>
    <w:rsid w:val="009305D6"/>
    <w:rsid w:val="009348BB"/>
    <w:rsid w:val="009575DF"/>
    <w:rsid w:val="0095771B"/>
    <w:rsid w:val="00963AFD"/>
    <w:rsid w:val="00977D1C"/>
    <w:rsid w:val="00982754"/>
    <w:rsid w:val="00985E89"/>
    <w:rsid w:val="009910F4"/>
    <w:rsid w:val="009B6B0A"/>
    <w:rsid w:val="009D13A1"/>
    <w:rsid w:val="009D46F4"/>
    <w:rsid w:val="009F1353"/>
    <w:rsid w:val="009F4D3D"/>
    <w:rsid w:val="00A00E77"/>
    <w:rsid w:val="00A1468C"/>
    <w:rsid w:val="00A269D5"/>
    <w:rsid w:val="00A30384"/>
    <w:rsid w:val="00A34006"/>
    <w:rsid w:val="00A35D01"/>
    <w:rsid w:val="00A45BD8"/>
    <w:rsid w:val="00A54920"/>
    <w:rsid w:val="00A631F2"/>
    <w:rsid w:val="00A66E1E"/>
    <w:rsid w:val="00A743EA"/>
    <w:rsid w:val="00AA6E06"/>
    <w:rsid w:val="00AB22AF"/>
    <w:rsid w:val="00AE4043"/>
    <w:rsid w:val="00AE6230"/>
    <w:rsid w:val="00AF71A0"/>
    <w:rsid w:val="00B02B4E"/>
    <w:rsid w:val="00B10929"/>
    <w:rsid w:val="00B179F0"/>
    <w:rsid w:val="00B241F7"/>
    <w:rsid w:val="00B27A70"/>
    <w:rsid w:val="00B30D8F"/>
    <w:rsid w:val="00B36C40"/>
    <w:rsid w:val="00B37890"/>
    <w:rsid w:val="00B43390"/>
    <w:rsid w:val="00B65960"/>
    <w:rsid w:val="00B76463"/>
    <w:rsid w:val="00B85C15"/>
    <w:rsid w:val="00BA1199"/>
    <w:rsid w:val="00BA35A7"/>
    <w:rsid w:val="00BA588C"/>
    <w:rsid w:val="00BD690E"/>
    <w:rsid w:val="00BD7D97"/>
    <w:rsid w:val="00BE1CCB"/>
    <w:rsid w:val="00BE65D6"/>
    <w:rsid w:val="00BF62A0"/>
    <w:rsid w:val="00C13ECE"/>
    <w:rsid w:val="00C36174"/>
    <w:rsid w:val="00C40306"/>
    <w:rsid w:val="00C41595"/>
    <w:rsid w:val="00C52D47"/>
    <w:rsid w:val="00C5515B"/>
    <w:rsid w:val="00C56C98"/>
    <w:rsid w:val="00C660B4"/>
    <w:rsid w:val="00C81AC3"/>
    <w:rsid w:val="00C90600"/>
    <w:rsid w:val="00C92B73"/>
    <w:rsid w:val="00CA3844"/>
    <w:rsid w:val="00CA7BFA"/>
    <w:rsid w:val="00CA7CA0"/>
    <w:rsid w:val="00CB5B08"/>
    <w:rsid w:val="00CB6362"/>
    <w:rsid w:val="00CC333A"/>
    <w:rsid w:val="00CE4E35"/>
    <w:rsid w:val="00CF257E"/>
    <w:rsid w:val="00CF6540"/>
    <w:rsid w:val="00D01DF1"/>
    <w:rsid w:val="00D110AA"/>
    <w:rsid w:val="00D16D08"/>
    <w:rsid w:val="00D2683A"/>
    <w:rsid w:val="00D31735"/>
    <w:rsid w:val="00D3529A"/>
    <w:rsid w:val="00D46E66"/>
    <w:rsid w:val="00D52642"/>
    <w:rsid w:val="00D72A90"/>
    <w:rsid w:val="00D91544"/>
    <w:rsid w:val="00DA47C9"/>
    <w:rsid w:val="00DB0CED"/>
    <w:rsid w:val="00DC23F2"/>
    <w:rsid w:val="00DC35C8"/>
    <w:rsid w:val="00DD12C5"/>
    <w:rsid w:val="00DF3919"/>
    <w:rsid w:val="00DF4870"/>
    <w:rsid w:val="00E04D61"/>
    <w:rsid w:val="00E30360"/>
    <w:rsid w:val="00E50418"/>
    <w:rsid w:val="00E65CEA"/>
    <w:rsid w:val="00E82E15"/>
    <w:rsid w:val="00E850BF"/>
    <w:rsid w:val="00E94854"/>
    <w:rsid w:val="00E94CD9"/>
    <w:rsid w:val="00E97746"/>
    <w:rsid w:val="00EA193F"/>
    <w:rsid w:val="00EA33DD"/>
    <w:rsid w:val="00EA3533"/>
    <w:rsid w:val="00EA48A0"/>
    <w:rsid w:val="00EB3F9C"/>
    <w:rsid w:val="00EB55C4"/>
    <w:rsid w:val="00EB7280"/>
    <w:rsid w:val="00ED1D72"/>
    <w:rsid w:val="00F30A46"/>
    <w:rsid w:val="00F37554"/>
    <w:rsid w:val="00F40680"/>
    <w:rsid w:val="00F41177"/>
    <w:rsid w:val="00F43EFD"/>
    <w:rsid w:val="00F52C51"/>
    <w:rsid w:val="00F55E3F"/>
    <w:rsid w:val="00F736AB"/>
    <w:rsid w:val="00F80E24"/>
    <w:rsid w:val="00F85F71"/>
    <w:rsid w:val="00FA3C92"/>
    <w:rsid w:val="00FA54BD"/>
    <w:rsid w:val="00FB544C"/>
    <w:rsid w:val="00FB59CA"/>
    <w:rsid w:val="00FB74AB"/>
    <w:rsid w:val="00FD567F"/>
    <w:rsid w:val="00FE1929"/>
    <w:rsid w:val="00FE48A0"/>
    <w:rsid w:val="00FE4D03"/>
    <w:rsid w:val="00FF1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3C7FA0C1"/>
  <w15:docId w15:val="{34BD4974-5A67-46C5-8BA5-5CE11B556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46F4"/>
    <w:pPr>
      <w:spacing w:after="120" w:line="312" w:lineRule="auto"/>
      <w:jc w:val="both"/>
    </w:pPr>
    <w:rPr>
      <w:lang w:val="pt-BR"/>
    </w:rPr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457414"/>
    <w:pPr>
      <w:keepNext/>
      <w:keepLines/>
      <w:widowControl/>
      <w:numPr>
        <w:numId w:val="4"/>
      </w:numPr>
      <w:spacing w:before="480" w:line="360" w:lineRule="auto"/>
      <w:ind w:left="567" w:hanging="567"/>
      <w:outlineLvl w:val="0"/>
    </w:pPr>
    <w:rPr>
      <w:rFonts w:ascii="Arial Negrito" w:eastAsia="Times New Roman" w:hAnsi="Arial Negrito" w:cs="Times New Roman"/>
      <w:b/>
      <w:caps/>
      <w:szCs w:val="20"/>
      <w:lang w:val="x-none" w:eastAsia="x-none"/>
    </w:rPr>
  </w:style>
  <w:style w:type="paragraph" w:styleId="Ttulo2">
    <w:name w:val="heading 2"/>
    <w:basedOn w:val="Normal"/>
    <w:next w:val="Normal"/>
    <w:link w:val="Ttulo2Char"/>
    <w:autoRedefine/>
    <w:uiPriority w:val="9"/>
    <w:qFormat/>
    <w:rsid w:val="002F7DB8"/>
    <w:pPr>
      <w:keepNext/>
      <w:keepLines/>
      <w:widowControl/>
      <w:numPr>
        <w:ilvl w:val="1"/>
        <w:numId w:val="4"/>
      </w:numPr>
      <w:spacing w:before="200" w:line="360" w:lineRule="auto"/>
      <w:ind w:left="578" w:hanging="578"/>
      <w:outlineLvl w:val="1"/>
    </w:pPr>
    <w:rPr>
      <w:rFonts w:ascii="Arial Negrito" w:eastAsia="Arial" w:hAnsi="Arial Negrito" w:cs="Times New Roman"/>
      <w:b/>
      <w:caps/>
      <w:szCs w:val="20"/>
      <w:lang w:val="x-none" w:eastAsia="x-none"/>
    </w:rPr>
  </w:style>
  <w:style w:type="paragraph" w:styleId="Ttulo3">
    <w:name w:val="heading 3"/>
    <w:basedOn w:val="Normal"/>
    <w:next w:val="Normal"/>
    <w:link w:val="Ttulo3Char"/>
    <w:autoRedefine/>
    <w:uiPriority w:val="9"/>
    <w:qFormat/>
    <w:rsid w:val="00457414"/>
    <w:pPr>
      <w:keepNext/>
      <w:keepLines/>
      <w:widowControl/>
      <w:numPr>
        <w:ilvl w:val="2"/>
        <w:numId w:val="4"/>
      </w:numPr>
      <w:outlineLvl w:val="2"/>
    </w:pPr>
    <w:rPr>
      <w:rFonts w:eastAsia="Times New Roman" w:cs="Times New Roman"/>
      <w:b/>
      <w:bCs/>
      <w:szCs w:val="26"/>
      <w:lang w:val="x-none" w:eastAsia="x-none"/>
    </w:rPr>
  </w:style>
  <w:style w:type="paragraph" w:styleId="Ttulo4">
    <w:name w:val="heading 4"/>
    <w:basedOn w:val="Normal"/>
    <w:next w:val="Normal"/>
    <w:link w:val="Ttulo4Char"/>
    <w:uiPriority w:val="9"/>
    <w:qFormat/>
    <w:rsid w:val="00276B2C"/>
    <w:pPr>
      <w:keepNext/>
      <w:widowControl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Ttulo5">
    <w:name w:val="heading 5"/>
    <w:basedOn w:val="Normal"/>
    <w:next w:val="Normal"/>
    <w:link w:val="Ttulo5Char"/>
    <w:uiPriority w:val="9"/>
    <w:qFormat/>
    <w:rsid w:val="00276B2C"/>
    <w:pPr>
      <w:widowControl/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pt-BR"/>
    </w:rPr>
  </w:style>
  <w:style w:type="paragraph" w:styleId="Ttulo6">
    <w:name w:val="heading 6"/>
    <w:basedOn w:val="Normal"/>
    <w:next w:val="Normal"/>
    <w:link w:val="Ttulo6Char"/>
    <w:uiPriority w:val="9"/>
    <w:qFormat/>
    <w:rsid w:val="00276B2C"/>
    <w:pPr>
      <w:widowControl/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pt-BR"/>
    </w:rPr>
  </w:style>
  <w:style w:type="paragraph" w:styleId="Ttulo7">
    <w:name w:val="heading 7"/>
    <w:basedOn w:val="Normal"/>
    <w:next w:val="Normal"/>
    <w:link w:val="Ttulo7Char"/>
    <w:uiPriority w:val="9"/>
    <w:qFormat/>
    <w:rsid w:val="00276B2C"/>
    <w:pPr>
      <w:widowControl/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Cs w:val="24"/>
      <w:lang w:eastAsia="pt-BR"/>
    </w:rPr>
  </w:style>
  <w:style w:type="paragraph" w:styleId="Ttulo8">
    <w:name w:val="heading 8"/>
    <w:basedOn w:val="Normal"/>
    <w:next w:val="Normal"/>
    <w:link w:val="Ttulo8Char"/>
    <w:uiPriority w:val="9"/>
    <w:qFormat/>
    <w:rsid w:val="00276B2C"/>
    <w:pPr>
      <w:widowControl/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Cs w:val="24"/>
      <w:lang w:eastAsia="pt-BR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76B2C"/>
    <w:pPr>
      <w:widowControl/>
      <w:numPr>
        <w:ilvl w:val="8"/>
        <w:numId w:val="1"/>
      </w:numPr>
      <w:spacing w:before="240" w:after="60" w:line="240" w:lineRule="auto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D69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D690E"/>
  </w:style>
  <w:style w:type="paragraph" w:styleId="Rodap">
    <w:name w:val="footer"/>
    <w:aliases w:val="Rodapé1"/>
    <w:basedOn w:val="Normal"/>
    <w:link w:val="RodapChar"/>
    <w:uiPriority w:val="99"/>
    <w:unhideWhenUsed/>
    <w:rsid w:val="00BD69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aliases w:val="Rodapé1 Char"/>
    <w:basedOn w:val="Fontepargpadro"/>
    <w:link w:val="Rodap"/>
    <w:uiPriority w:val="99"/>
    <w:rsid w:val="00BD690E"/>
  </w:style>
  <w:style w:type="paragraph" w:styleId="Textodebalo">
    <w:name w:val="Balloon Text"/>
    <w:basedOn w:val="Normal"/>
    <w:link w:val="TextodebaloChar"/>
    <w:uiPriority w:val="99"/>
    <w:semiHidden/>
    <w:unhideWhenUsed/>
    <w:rsid w:val="006D5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D59AF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D52642"/>
    <w:rPr>
      <w:color w:val="0000FF" w:themeColor="hyperlink"/>
      <w:u w:val="single"/>
    </w:rPr>
  </w:style>
  <w:style w:type="character" w:customStyle="1" w:styleId="Ttulo1Char">
    <w:name w:val="Título 1 Char"/>
    <w:basedOn w:val="Fontepargpadro"/>
    <w:link w:val="Ttulo1"/>
    <w:uiPriority w:val="9"/>
    <w:rsid w:val="00457414"/>
    <w:rPr>
      <w:rFonts w:ascii="Arial Negrito" w:eastAsia="Times New Roman" w:hAnsi="Arial Negrito" w:cs="Times New Roman"/>
      <w:b/>
      <w:caps/>
      <w:sz w:val="24"/>
      <w:szCs w:val="20"/>
      <w:lang w:val="x-none" w:eastAsia="x-none"/>
    </w:rPr>
  </w:style>
  <w:style w:type="character" w:customStyle="1" w:styleId="Ttulo2Char">
    <w:name w:val="Título 2 Char"/>
    <w:basedOn w:val="Fontepargpadro"/>
    <w:link w:val="Ttulo2"/>
    <w:uiPriority w:val="9"/>
    <w:rsid w:val="002F7DB8"/>
    <w:rPr>
      <w:rFonts w:ascii="Arial Negrito" w:eastAsia="Arial" w:hAnsi="Arial Negrito" w:cs="Times New Roman"/>
      <w:b/>
      <w:caps/>
      <w:szCs w:val="20"/>
      <w:lang w:val="x-none" w:eastAsia="x-none"/>
    </w:rPr>
  </w:style>
  <w:style w:type="character" w:customStyle="1" w:styleId="Ttulo3Char">
    <w:name w:val="Título 3 Char"/>
    <w:basedOn w:val="Fontepargpadro"/>
    <w:link w:val="Ttulo3"/>
    <w:uiPriority w:val="9"/>
    <w:rsid w:val="00457414"/>
    <w:rPr>
      <w:rFonts w:eastAsia="Times New Roman" w:cs="Times New Roman"/>
      <w:b/>
      <w:bCs/>
      <w:sz w:val="24"/>
      <w:szCs w:val="26"/>
      <w:lang w:val="x-none" w:eastAsia="x-none"/>
    </w:rPr>
  </w:style>
  <w:style w:type="character" w:customStyle="1" w:styleId="Ttulo4Char">
    <w:name w:val="Título 4 Char"/>
    <w:basedOn w:val="Fontepargpadro"/>
    <w:link w:val="Ttulo4"/>
    <w:rsid w:val="00276B2C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Ttulo5Char">
    <w:name w:val="Título 5 Char"/>
    <w:basedOn w:val="Fontepargpadro"/>
    <w:link w:val="Ttulo5"/>
    <w:rsid w:val="00276B2C"/>
    <w:rPr>
      <w:rFonts w:ascii="Times New Roman" w:eastAsia="Times New Roman" w:hAnsi="Times New Roman" w:cs="Times New Roman"/>
      <w:b/>
      <w:bCs/>
      <w:i/>
      <w:iCs/>
      <w:sz w:val="26"/>
      <w:szCs w:val="26"/>
      <w:lang w:val="pt-BR" w:eastAsia="pt-BR"/>
    </w:rPr>
  </w:style>
  <w:style w:type="character" w:customStyle="1" w:styleId="Ttulo6Char">
    <w:name w:val="Título 6 Char"/>
    <w:basedOn w:val="Fontepargpadro"/>
    <w:link w:val="Ttulo6"/>
    <w:rsid w:val="00276B2C"/>
    <w:rPr>
      <w:rFonts w:ascii="Times New Roman" w:eastAsia="Times New Roman" w:hAnsi="Times New Roman" w:cs="Times New Roman"/>
      <w:b/>
      <w:bCs/>
      <w:lang w:val="pt-BR" w:eastAsia="pt-BR"/>
    </w:rPr>
  </w:style>
  <w:style w:type="character" w:customStyle="1" w:styleId="Ttulo7Char">
    <w:name w:val="Título 7 Char"/>
    <w:basedOn w:val="Fontepargpadro"/>
    <w:link w:val="Ttulo7"/>
    <w:rsid w:val="00276B2C"/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Ttulo8Char">
    <w:name w:val="Título 8 Char"/>
    <w:basedOn w:val="Fontepargpadro"/>
    <w:link w:val="Ttulo8"/>
    <w:rsid w:val="00276B2C"/>
    <w:rPr>
      <w:rFonts w:ascii="Times New Roman" w:eastAsia="Times New Roman" w:hAnsi="Times New Roman" w:cs="Times New Roman"/>
      <w:i/>
      <w:iCs/>
      <w:sz w:val="24"/>
      <w:szCs w:val="24"/>
      <w:lang w:val="pt-BR" w:eastAsia="pt-BR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76B2C"/>
    <w:rPr>
      <w:rFonts w:ascii="Cambria" w:eastAsia="Times New Roman" w:hAnsi="Cambria" w:cs="Times New Roman"/>
      <w:lang w:val="x-none" w:eastAsia="x-none"/>
    </w:rPr>
  </w:style>
  <w:style w:type="character" w:styleId="Nmerodepgina">
    <w:name w:val="page number"/>
    <w:basedOn w:val="Fontepargpadro"/>
    <w:rsid w:val="00276B2C"/>
  </w:style>
  <w:style w:type="paragraph" w:styleId="PargrafodaLista">
    <w:name w:val="List Paragraph"/>
    <w:basedOn w:val="Normal"/>
    <w:link w:val="PargrafodaListaChar"/>
    <w:uiPriority w:val="34"/>
    <w:qFormat/>
    <w:rsid w:val="002D73B2"/>
    <w:pPr>
      <w:widowControl/>
      <w:spacing w:line="360" w:lineRule="auto"/>
      <w:ind w:left="720"/>
      <w:contextualSpacing/>
    </w:pPr>
    <w:rPr>
      <w:rFonts w:cstheme="minorBidi"/>
    </w:rPr>
  </w:style>
  <w:style w:type="paragraph" w:customStyle="1" w:styleId="pponto">
    <w:name w:val="pponto"/>
    <w:basedOn w:val="PargrafodaLista"/>
    <w:autoRedefine/>
    <w:qFormat/>
    <w:rsid w:val="004E1FE8"/>
    <w:pPr>
      <w:numPr>
        <w:numId w:val="3"/>
      </w:numPr>
      <w:spacing w:line="312" w:lineRule="auto"/>
      <w:ind w:left="709" w:hanging="284"/>
      <w:contextualSpacing w:val="0"/>
    </w:pPr>
    <w:rPr>
      <w:rFonts w:cs="Arial"/>
    </w:rPr>
  </w:style>
  <w:style w:type="paragraph" w:customStyle="1" w:styleId="ptrao">
    <w:name w:val="ptraço"/>
    <w:basedOn w:val="PargrafodaLista"/>
    <w:autoRedefine/>
    <w:qFormat/>
    <w:rsid w:val="00963AFD"/>
    <w:pPr>
      <w:numPr>
        <w:numId w:val="2"/>
      </w:numPr>
      <w:spacing w:line="312" w:lineRule="auto"/>
      <w:ind w:left="1418" w:hanging="284"/>
    </w:pPr>
    <w:rPr>
      <w:rFonts w:cs="Arial"/>
    </w:rPr>
  </w:style>
  <w:style w:type="paragraph" w:customStyle="1" w:styleId="Titem2nivel">
    <w:name w:val="T item 2nivel"/>
    <w:basedOn w:val="t2"/>
    <w:autoRedefine/>
    <w:qFormat/>
    <w:rsid w:val="00C41595"/>
    <w:pPr>
      <w:tabs>
        <w:tab w:val="clear" w:pos="426"/>
        <w:tab w:val="num" w:pos="567"/>
      </w:tabs>
      <w:ind w:left="567" w:hanging="567"/>
    </w:pPr>
    <w:rPr>
      <w:rFonts w:ascii="Arial" w:eastAsia="Arial" w:hAnsi="Arial"/>
      <w:b w:val="0"/>
      <w:sz w:val="22"/>
    </w:rPr>
  </w:style>
  <w:style w:type="paragraph" w:customStyle="1" w:styleId="Titem3nivel">
    <w:name w:val="T item 3nivel"/>
    <w:basedOn w:val="t3"/>
    <w:autoRedefine/>
    <w:qFormat/>
    <w:rsid w:val="00F41177"/>
    <w:pPr>
      <w:tabs>
        <w:tab w:val="clear" w:pos="1134"/>
        <w:tab w:val="num" w:pos="1276"/>
      </w:tabs>
      <w:ind w:left="1276"/>
    </w:pPr>
    <w:rPr>
      <w:rFonts w:ascii="Arial" w:hAnsi="Arial"/>
      <w:sz w:val="22"/>
    </w:rPr>
  </w:style>
  <w:style w:type="paragraph" w:customStyle="1" w:styleId="Titem4nivel">
    <w:name w:val="T item 4 nivel"/>
    <w:basedOn w:val="Titem3nivel"/>
    <w:autoRedefine/>
    <w:qFormat/>
    <w:rsid w:val="00F55E3F"/>
    <w:pPr>
      <w:numPr>
        <w:ilvl w:val="3"/>
      </w:numPr>
      <w:tabs>
        <w:tab w:val="num" w:pos="1276"/>
      </w:tabs>
      <w:ind w:left="2127" w:hanging="851"/>
    </w:pPr>
  </w:style>
  <w:style w:type="paragraph" w:styleId="CabealhodoSumrio">
    <w:name w:val="TOC Heading"/>
    <w:basedOn w:val="Ttulo1"/>
    <w:next w:val="Normal"/>
    <w:uiPriority w:val="39"/>
    <w:unhideWhenUsed/>
    <w:qFormat/>
    <w:rsid w:val="009D13A1"/>
    <w:pPr>
      <w:numPr>
        <w:numId w:val="0"/>
      </w:numPr>
      <w:spacing w:after="0" w:line="276" w:lineRule="auto"/>
      <w:jc w:val="left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sz w:val="28"/>
      <w:szCs w:val="28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82E15"/>
    <w:pPr>
      <w:tabs>
        <w:tab w:val="left" w:pos="480"/>
        <w:tab w:val="right" w:leader="dot" w:pos="10196"/>
      </w:tabs>
      <w:spacing w:after="0" w:line="240" w:lineRule="auto"/>
      <w:ind w:left="426" w:hanging="426"/>
    </w:pPr>
  </w:style>
  <w:style w:type="paragraph" w:styleId="Sumrio2">
    <w:name w:val="toc 2"/>
    <w:basedOn w:val="Normal"/>
    <w:next w:val="Normal"/>
    <w:autoRedefine/>
    <w:uiPriority w:val="39"/>
    <w:unhideWhenUsed/>
    <w:rsid w:val="00E82E15"/>
    <w:pPr>
      <w:tabs>
        <w:tab w:val="left" w:pos="880"/>
        <w:tab w:val="right" w:leader="dot" w:pos="10206"/>
      </w:tabs>
      <w:spacing w:after="0" w:line="240" w:lineRule="auto"/>
      <w:ind w:left="851" w:right="708" w:hanging="425"/>
    </w:pPr>
  </w:style>
  <w:style w:type="paragraph" w:styleId="Sumrio3">
    <w:name w:val="toc 3"/>
    <w:basedOn w:val="Normal"/>
    <w:next w:val="Normal"/>
    <w:autoRedefine/>
    <w:uiPriority w:val="39"/>
    <w:unhideWhenUsed/>
    <w:rsid w:val="009D13A1"/>
    <w:pPr>
      <w:spacing w:after="100"/>
      <w:ind w:left="480"/>
    </w:pPr>
  </w:style>
  <w:style w:type="paragraph" w:styleId="Sumrio4">
    <w:name w:val="toc 4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660"/>
      <w:jc w:val="left"/>
    </w:pPr>
    <w:rPr>
      <w:rFonts w:asciiTheme="minorHAnsi" w:eastAsiaTheme="minorEastAsia" w:hAnsiTheme="minorHAnsi" w:cstheme="minorBidi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 w:cstheme="minorBidi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 w:cstheme="minorBid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 w:cstheme="minorBid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 w:cstheme="minorBid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9D13A1"/>
    <w:pPr>
      <w:widowControl/>
      <w:spacing w:after="100" w:line="276" w:lineRule="auto"/>
      <w:ind w:left="1760"/>
      <w:jc w:val="left"/>
    </w:pPr>
    <w:rPr>
      <w:rFonts w:asciiTheme="minorHAnsi" w:eastAsiaTheme="minorEastAsia" w:hAnsiTheme="minorHAnsi" w:cstheme="minorBidi"/>
      <w:lang w:eastAsia="pt-BR"/>
    </w:rPr>
  </w:style>
  <w:style w:type="paragraph" w:customStyle="1" w:styleId="p1">
    <w:name w:val="p1"/>
    <w:basedOn w:val="Normal"/>
    <w:autoRedefine/>
    <w:qFormat/>
    <w:rsid w:val="007A7C50"/>
    <w:pPr>
      <w:widowControl/>
      <w:ind w:left="426"/>
    </w:pPr>
    <w:rPr>
      <w:rFonts w:eastAsia="Times New Roman" w:cs="Times New Roman"/>
      <w:noProof/>
      <w:szCs w:val="20"/>
      <w:lang w:eastAsia="pt-BR"/>
    </w:rPr>
  </w:style>
  <w:style w:type="paragraph" w:customStyle="1" w:styleId="T1">
    <w:name w:val="T1"/>
    <w:basedOn w:val="p1"/>
    <w:qFormat/>
    <w:rsid w:val="005A0514"/>
    <w:pPr>
      <w:keepNext/>
      <w:numPr>
        <w:numId w:val="5"/>
      </w:numPr>
      <w:spacing w:before="240" w:after="240"/>
    </w:pPr>
    <w:rPr>
      <w:b/>
      <w:caps/>
    </w:rPr>
  </w:style>
  <w:style w:type="paragraph" w:customStyle="1" w:styleId="t2">
    <w:name w:val="t2"/>
    <w:basedOn w:val="p1"/>
    <w:autoRedefine/>
    <w:qFormat/>
    <w:rsid w:val="00F30A46"/>
    <w:pPr>
      <w:numPr>
        <w:ilvl w:val="1"/>
        <w:numId w:val="5"/>
      </w:numPr>
      <w:tabs>
        <w:tab w:val="num" w:pos="426"/>
      </w:tabs>
      <w:spacing w:before="240" w:after="240"/>
      <w:ind w:left="426" w:hanging="426"/>
    </w:pPr>
    <w:rPr>
      <w:rFonts w:ascii="Arial Negrito" w:hAnsi="Arial Negrito"/>
      <w:b/>
      <w:sz w:val="20"/>
    </w:rPr>
  </w:style>
  <w:style w:type="paragraph" w:customStyle="1" w:styleId="t3">
    <w:name w:val="t3"/>
    <w:basedOn w:val="t2"/>
    <w:autoRedefine/>
    <w:qFormat/>
    <w:rsid w:val="004037A8"/>
    <w:pPr>
      <w:numPr>
        <w:ilvl w:val="2"/>
      </w:numPr>
      <w:tabs>
        <w:tab w:val="clear" w:pos="1571"/>
        <w:tab w:val="num" w:pos="720"/>
        <w:tab w:val="num" w:pos="1134"/>
      </w:tabs>
      <w:ind w:left="1134" w:hanging="709"/>
    </w:pPr>
    <w:rPr>
      <w:rFonts w:eastAsia="Calibri"/>
      <w:b w:val="0"/>
    </w:rPr>
  </w:style>
  <w:style w:type="character" w:customStyle="1" w:styleId="PargrafodaListaChar">
    <w:name w:val="Parágrafo da Lista Char"/>
    <w:link w:val="PargrafodaLista"/>
    <w:uiPriority w:val="34"/>
    <w:rsid w:val="005B43C2"/>
    <w:rPr>
      <w:rFonts w:cstheme="minorBidi"/>
      <w:lang w:val="pt-BR"/>
    </w:rPr>
  </w:style>
  <w:style w:type="paragraph" w:customStyle="1" w:styleId="TITULO1">
    <w:name w:val="TITULO1"/>
    <w:basedOn w:val="Normal"/>
    <w:qFormat/>
    <w:rsid w:val="00432C28"/>
    <w:pPr>
      <w:widowControl/>
      <w:spacing w:after="0" w:line="360" w:lineRule="auto"/>
    </w:pPr>
    <w:rPr>
      <w:rFonts w:eastAsia="Times New Roman"/>
      <w:b/>
      <w:sz w:val="28"/>
      <w:szCs w:val="28"/>
      <w:lang w:eastAsia="pt-BR"/>
    </w:rPr>
  </w:style>
  <w:style w:type="paragraph" w:customStyle="1" w:styleId="EMTUTexto1">
    <w:name w:val="EMTU Texto 1"/>
    <w:basedOn w:val="Normal"/>
    <w:link w:val="EMTUTexto1Char"/>
    <w:qFormat/>
    <w:rsid w:val="00432C28"/>
    <w:pPr>
      <w:widowControl/>
      <w:spacing w:after="0" w:line="360" w:lineRule="auto"/>
      <w:ind w:left="357"/>
    </w:pPr>
    <w:rPr>
      <w:rFonts w:eastAsia="Times New Roman"/>
      <w:sz w:val="24"/>
      <w:szCs w:val="24"/>
      <w:lang w:eastAsia="pt-BR"/>
    </w:rPr>
  </w:style>
  <w:style w:type="paragraph" w:customStyle="1" w:styleId="paragrafo">
    <w:name w:val="paragrafo"/>
    <w:basedOn w:val="Normal"/>
    <w:link w:val="paragrafoChar"/>
    <w:rsid w:val="00432C28"/>
    <w:pPr>
      <w:widowControl/>
      <w:spacing w:before="120" w:line="240" w:lineRule="auto"/>
    </w:pPr>
    <w:rPr>
      <w:rFonts w:ascii="Myriad Pro Light" w:eastAsia="Calibri" w:hAnsi="Myriad Pro Light" w:cs="Times New Roman"/>
      <w:sz w:val="24"/>
      <w:szCs w:val="20"/>
      <w:lang w:eastAsia="pt-BR"/>
    </w:rPr>
  </w:style>
  <w:style w:type="character" w:customStyle="1" w:styleId="paragrafoChar">
    <w:name w:val="paragrafo Char"/>
    <w:link w:val="paragrafo"/>
    <w:rsid w:val="00432C28"/>
    <w:rPr>
      <w:rFonts w:ascii="Myriad Pro Light" w:eastAsia="Calibri" w:hAnsi="Myriad Pro Light" w:cs="Times New Roman"/>
      <w:sz w:val="24"/>
      <w:szCs w:val="20"/>
      <w:lang w:val="pt-BR" w:eastAsia="pt-BR"/>
    </w:rPr>
  </w:style>
  <w:style w:type="character" w:customStyle="1" w:styleId="EMTUTexto1Char">
    <w:name w:val="EMTU Texto 1 Char"/>
    <w:link w:val="EMTUTexto1"/>
    <w:locked/>
    <w:rsid w:val="00432C28"/>
    <w:rPr>
      <w:rFonts w:eastAsia="Times New Roman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432C28"/>
    <w:rPr>
      <w:b/>
      <w:bCs/>
    </w:rPr>
  </w:style>
  <w:style w:type="character" w:styleId="HiperlinkVisitado">
    <w:name w:val="FollowedHyperlink"/>
    <w:basedOn w:val="Fontepargpadro"/>
    <w:uiPriority w:val="99"/>
    <w:semiHidden/>
    <w:unhideWhenUsed/>
    <w:rsid w:val="0076276A"/>
    <w:rPr>
      <w:color w:val="954F72"/>
      <w:u w:val="single"/>
    </w:rPr>
  </w:style>
  <w:style w:type="paragraph" w:customStyle="1" w:styleId="xl66">
    <w:name w:val="xl66"/>
    <w:basedOn w:val="Normal"/>
    <w:rsid w:val="0076276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67">
    <w:name w:val="xl67"/>
    <w:basedOn w:val="Normal"/>
    <w:rsid w:val="0076276A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68">
    <w:name w:val="xl68"/>
    <w:basedOn w:val="Normal"/>
    <w:rsid w:val="0076276A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69">
    <w:name w:val="xl69"/>
    <w:basedOn w:val="Normal"/>
    <w:rsid w:val="0076276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70">
    <w:name w:val="xl70"/>
    <w:basedOn w:val="Normal"/>
    <w:rsid w:val="0076276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71">
    <w:name w:val="xl71"/>
    <w:basedOn w:val="Normal"/>
    <w:rsid w:val="0076276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l72">
    <w:name w:val="xl72"/>
    <w:basedOn w:val="Normal"/>
    <w:rsid w:val="0076276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1E413A"/>
    <w:pPr>
      <w:autoSpaceDE w:val="0"/>
      <w:autoSpaceDN w:val="0"/>
      <w:spacing w:after="0" w:line="240" w:lineRule="auto"/>
      <w:jc w:val="left"/>
    </w:pPr>
    <w:rPr>
      <w:rFonts w:eastAsia="Arial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1E413A"/>
    <w:rPr>
      <w:rFonts w:eastAsia="Arial"/>
      <w:sz w:val="24"/>
      <w:szCs w:val="24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6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1E6388-8E36-4AC9-9A4B-8370D27DE6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539</TotalTime>
  <Pages>9</Pages>
  <Words>15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Documentos de Referência</vt:lpstr>
    </vt:vector>
  </TitlesOfParts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Documentos de Referência</dc:title>
  <dc:creator>ivang</dc:creator>
  <cp:lastModifiedBy>Projetos 15</cp:lastModifiedBy>
  <cp:revision>26</cp:revision>
  <cp:lastPrinted>2019-03-07T14:20:00Z</cp:lastPrinted>
  <dcterms:created xsi:type="dcterms:W3CDTF">2019-02-25T20:19:00Z</dcterms:created>
  <dcterms:modified xsi:type="dcterms:W3CDTF">2019-11-18T17:50:00Z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2014-05-21T00:00:00Z</vt:filetime>
  </property>
  <property fmtid="{D5CDD505-2E9C-101B-9397-08002B2CF9AE}" pid="3" name="LastSaved">
    <vt:filetime>2015-06-12T00:00:00Z</vt:filetime>
  </property>
</Properties>
</file>